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DB" w:rsidRPr="008C07F8" w:rsidRDefault="005C4FDB" w:rsidP="007C5A5B">
      <w:pPr>
        <w:pStyle w:val="Ttulo1"/>
        <w:rPr>
          <w:color w:val="auto"/>
        </w:rPr>
      </w:pPr>
      <w:bookmarkStart w:id="0" w:name="_GoBack"/>
      <w:bookmarkEnd w:id="0"/>
      <w:r w:rsidRPr="008C07F8">
        <w:rPr>
          <w:color w:val="auto"/>
        </w:rPr>
        <w:t>UNIDAD 1:</w:t>
      </w:r>
      <w:r w:rsidR="00136ACF">
        <w:rPr>
          <w:color w:val="auto"/>
        </w:rPr>
        <w:t xml:space="preserve"> </w:t>
      </w:r>
      <w:r w:rsidRPr="008C07F8">
        <w:rPr>
          <w:color w:val="auto"/>
        </w:rPr>
        <w:t>Introducción a la Informática</w:t>
      </w:r>
    </w:p>
    <w:p w:rsidR="005C4FDB" w:rsidRPr="008C07F8" w:rsidRDefault="005C4FDB" w:rsidP="005C4FDB"/>
    <w:p w:rsidR="005C4FDB" w:rsidRPr="008C07F8" w:rsidRDefault="005C4FDB" w:rsidP="00D46D36">
      <w:pPr>
        <w:pStyle w:val="Prrafodelista"/>
        <w:numPr>
          <w:ilvl w:val="0"/>
          <w:numId w:val="2"/>
        </w:numPr>
      </w:pPr>
      <w:r w:rsidRPr="008C07F8">
        <w:t>Dato/Información</w:t>
      </w:r>
    </w:p>
    <w:p w:rsidR="005C4FDB" w:rsidRPr="008C07F8" w:rsidRDefault="005C4FDB" w:rsidP="00D46D36">
      <w:pPr>
        <w:pStyle w:val="Prrafodelista"/>
        <w:numPr>
          <w:ilvl w:val="0"/>
          <w:numId w:val="2"/>
        </w:numPr>
      </w:pPr>
      <w:r w:rsidRPr="008C07F8">
        <w:t>Informática</w:t>
      </w:r>
    </w:p>
    <w:p w:rsidR="005C4FDB" w:rsidRPr="008C07F8" w:rsidRDefault="005C4FDB" w:rsidP="00D46D36">
      <w:pPr>
        <w:pStyle w:val="Prrafodelista"/>
        <w:numPr>
          <w:ilvl w:val="0"/>
          <w:numId w:val="2"/>
        </w:numPr>
      </w:pPr>
      <w:r w:rsidRPr="008C07F8">
        <w:t>Hardware</w:t>
      </w:r>
    </w:p>
    <w:p w:rsidR="005C4FDB" w:rsidRPr="008C07F8" w:rsidRDefault="005C4FDB" w:rsidP="00D46D36">
      <w:pPr>
        <w:pStyle w:val="Prrafodelista"/>
        <w:numPr>
          <w:ilvl w:val="0"/>
          <w:numId w:val="2"/>
        </w:numPr>
      </w:pPr>
      <w:r w:rsidRPr="008C07F8">
        <w:t>Software</w:t>
      </w:r>
    </w:p>
    <w:p w:rsidR="005C4FDB" w:rsidRPr="008C07F8" w:rsidRDefault="005C4FDB" w:rsidP="00D46D36">
      <w:pPr>
        <w:pStyle w:val="Prrafodelista"/>
        <w:numPr>
          <w:ilvl w:val="0"/>
          <w:numId w:val="2"/>
        </w:numPr>
      </w:pPr>
      <w:r w:rsidRPr="008C07F8">
        <w:t>Ordenador</w:t>
      </w:r>
    </w:p>
    <w:p w:rsidR="005C4FDB" w:rsidRPr="008C07F8" w:rsidRDefault="005C4FDB" w:rsidP="00D46D36">
      <w:pPr>
        <w:pStyle w:val="Prrafodelista"/>
        <w:numPr>
          <w:ilvl w:val="0"/>
          <w:numId w:val="2"/>
        </w:numPr>
      </w:pPr>
      <w:r w:rsidRPr="008C07F8">
        <w:t>Esquema básico de una computadora</w:t>
      </w:r>
    </w:p>
    <w:p w:rsidR="005C4FDB" w:rsidRPr="008C07F8" w:rsidRDefault="005C4FDB" w:rsidP="00D46D36">
      <w:pPr>
        <w:pStyle w:val="Prrafodelista"/>
        <w:numPr>
          <w:ilvl w:val="1"/>
          <w:numId w:val="2"/>
        </w:numPr>
      </w:pPr>
      <w:r w:rsidRPr="008C07F8">
        <w:t>Microprocesador (evolución, velocidad de procesamiento, lenguaje de máquina)</w:t>
      </w:r>
    </w:p>
    <w:p w:rsidR="005C4FDB" w:rsidRPr="008C07F8" w:rsidRDefault="005C4FDB" w:rsidP="00D46D36">
      <w:pPr>
        <w:pStyle w:val="Prrafodelista"/>
        <w:numPr>
          <w:ilvl w:val="1"/>
          <w:numId w:val="2"/>
        </w:numPr>
      </w:pPr>
      <w:r w:rsidRPr="008C07F8">
        <w:t>Memoria (RAM y ROM)</w:t>
      </w:r>
    </w:p>
    <w:p w:rsidR="005C4FDB" w:rsidRPr="008C07F8" w:rsidRDefault="00026AB6" w:rsidP="00D46D36">
      <w:pPr>
        <w:pStyle w:val="Prrafodelista"/>
        <w:numPr>
          <w:ilvl w:val="1"/>
          <w:numId w:val="2"/>
        </w:numPr>
      </w:pPr>
      <w:r w:rsidRPr="008C07F8">
        <w:t>Unidad de Entrada</w:t>
      </w:r>
    </w:p>
    <w:p w:rsidR="005C4FDB" w:rsidRPr="008C07F8" w:rsidRDefault="005C4FDB" w:rsidP="00D46D36">
      <w:pPr>
        <w:pStyle w:val="Prrafodelista"/>
        <w:numPr>
          <w:ilvl w:val="1"/>
          <w:numId w:val="2"/>
        </w:numPr>
      </w:pPr>
      <w:r w:rsidRPr="008C07F8">
        <w:t>Unidad de Salida</w:t>
      </w:r>
    </w:p>
    <w:p w:rsidR="005C4FDB" w:rsidRPr="008C07F8" w:rsidRDefault="005C4FDB" w:rsidP="00D46D36">
      <w:pPr>
        <w:pStyle w:val="Prrafodelista"/>
        <w:numPr>
          <w:ilvl w:val="1"/>
          <w:numId w:val="2"/>
        </w:numPr>
      </w:pPr>
      <w:r w:rsidRPr="008C07F8">
        <w:t>Los periféricos</w:t>
      </w:r>
    </w:p>
    <w:p w:rsidR="005C4FDB" w:rsidRPr="008C07F8" w:rsidRDefault="005C4FDB" w:rsidP="00D46D36">
      <w:pPr>
        <w:pStyle w:val="Prrafodelista"/>
        <w:numPr>
          <w:ilvl w:val="2"/>
          <w:numId w:val="2"/>
        </w:numPr>
      </w:pPr>
      <w:r w:rsidRPr="008C07F8">
        <w:t>De entrada</w:t>
      </w:r>
    </w:p>
    <w:p w:rsidR="005C4FDB" w:rsidRPr="008C07F8" w:rsidRDefault="005C4FDB" w:rsidP="00D46D36">
      <w:pPr>
        <w:pStyle w:val="Prrafodelista"/>
        <w:numPr>
          <w:ilvl w:val="2"/>
          <w:numId w:val="2"/>
        </w:numPr>
      </w:pPr>
      <w:r w:rsidRPr="008C07F8">
        <w:t>De salida</w:t>
      </w:r>
    </w:p>
    <w:p w:rsidR="005C4FDB" w:rsidRPr="008C07F8" w:rsidRDefault="005C4FDB" w:rsidP="00D46D36">
      <w:pPr>
        <w:pStyle w:val="Prrafodelista"/>
        <w:numPr>
          <w:ilvl w:val="2"/>
          <w:numId w:val="2"/>
        </w:numPr>
      </w:pPr>
      <w:r w:rsidRPr="008C07F8">
        <w:t>De entrada/salida</w:t>
      </w:r>
    </w:p>
    <w:p w:rsidR="005C4FDB" w:rsidRPr="008C07F8" w:rsidRDefault="007C5A5B" w:rsidP="007C5A5B">
      <w:pPr>
        <w:pStyle w:val="Prrafodelista"/>
        <w:numPr>
          <w:ilvl w:val="1"/>
          <w:numId w:val="2"/>
        </w:numPr>
      </w:pPr>
      <w:r w:rsidRPr="008C07F8">
        <w:t>M</w:t>
      </w:r>
      <w:r w:rsidR="005C4FDB" w:rsidRPr="008C07F8">
        <w:t>edios de almacenamiento</w:t>
      </w:r>
      <w:r w:rsidR="0085246F">
        <w:t>s</w:t>
      </w:r>
      <w:r w:rsidR="005C4FDB" w:rsidRPr="008C07F8">
        <w:t xml:space="preserve"> magnéticos, ópticos, </w:t>
      </w:r>
      <w:r w:rsidRPr="008C07F8">
        <w:t>de estado sólido (</w:t>
      </w:r>
      <w:r w:rsidR="005C4FDB" w:rsidRPr="008C07F8">
        <w:t>USB, SSD</w:t>
      </w:r>
      <w:r w:rsidRPr="008C07F8">
        <w:t>). Funcionamiento.</w:t>
      </w:r>
    </w:p>
    <w:p w:rsidR="005C4FDB" w:rsidRPr="008C07F8" w:rsidRDefault="005C4FDB" w:rsidP="007C5A5B">
      <w:pPr>
        <w:pStyle w:val="Prrafodelista"/>
        <w:numPr>
          <w:ilvl w:val="0"/>
          <w:numId w:val="2"/>
        </w:numPr>
      </w:pPr>
      <w:r w:rsidRPr="008C07F8">
        <w:t xml:space="preserve">Unidades de medida </w:t>
      </w:r>
      <w:r w:rsidR="003331FD" w:rsidRPr="008C07F8">
        <w:t>(</w:t>
      </w:r>
      <w:r w:rsidRPr="008C07F8">
        <w:t>bit</w:t>
      </w:r>
      <w:r w:rsidR="003331FD" w:rsidRPr="008C07F8">
        <w:t>,</w:t>
      </w:r>
      <w:r w:rsidRPr="008C07F8">
        <w:t xml:space="preserve"> Byte</w:t>
      </w:r>
      <w:r w:rsidR="003331FD" w:rsidRPr="008C07F8">
        <w:t>,</w:t>
      </w:r>
      <w:r w:rsidRPr="008C07F8">
        <w:t xml:space="preserve"> Kilobyte</w:t>
      </w:r>
      <w:r w:rsidR="003331FD" w:rsidRPr="008C07F8">
        <w:t>,</w:t>
      </w:r>
      <w:r w:rsidRPr="008C07F8">
        <w:t xml:space="preserve"> Megabyte</w:t>
      </w:r>
      <w:r w:rsidR="003331FD" w:rsidRPr="008C07F8">
        <w:t>,</w:t>
      </w:r>
      <w:r w:rsidRPr="008C07F8">
        <w:t xml:space="preserve"> Gigabyte</w:t>
      </w:r>
      <w:r w:rsidR="003331FD" w:rsidRPr="008C07F8">
        <w:t>,</w:t>
      </w:r>
      <w:r w:rsidRPr="008C07F8">
        <w:t xml:space="preserve"> Terabyte</w:t>
      </w:r>
      <w:r w:rsidR="00D46D36" w:rsidRPr="008C07F8">
        <w:t>,</w:t>
      </w:r>
      <w:r w:rsidRPr="008C07F8">
        <w:t xml:space="preserve"> </w:t>
      </w:r>
      <w:proofErr w:type="spellStart"/>
      <w:r w:rsidRPr="008C07F8">
        <w:t>Petabyte</w:t>
      </w:r>
      <w:proofErr w:type="spellEnd"/>
      <w:r w:rsidR="00D46D36" w:rsidRPr="008C07F8">
        <w:t xml:space="preserve">, </w:t>
      </w:r>
      <w:proofErr w:type="spellStart"/>
      <w:r w:rsidRPr="008C07F8">
        <w:t>Exabyte</w:t>
      </w:r>
      <w:proofErr w:type="spellEnd"/>
      <w:r w:rsidR="00D46D36" w:rsidRPr="008C07F8">
        <w:t xml:space="preserve">, </w:t>
      </w:r>
      <w:proofErr w:type="spellStart"/>
      <w:r w:rsidRPr="008C07F8">
        <w:t>Zettabyte</w:t>
      </w:r>
      <w:proofErr w:type="spellEnd"/>
      <w:r w:rsidR="00D46D36" w:rsidRPr="008C07F8">
        <w:t xml:space="preserve">, </w:t>
      </w:r>
      <w:proofErr w:type="spellStart"/>
      <w:r w:rsidRPr="008C07F8">
        <w:t>Yottabyte</w:t>
      </w:r>
      <w:proofErr w:type="spellEnd"/>
      <w:r w:rsidR="00D46D36" w:rsidRPr="008C07F8">
        <w:t xml:space="preserve">, </w:t>
      </w:r>
      <w:proofErr w:type="spellStart"/>
      <w:r w:rsidRPr="008C07F8">
        <w:t>Brontobyte</w:t>
      </w:r>
      <w:proofErr w:type="spellEnd"/>
      <w:r w:rsidR="00D46D36" w:rsidRPr="008C07F8">
        <w:t>)</w:t>
      </w:r>
    </w:p>
    <w:p w:rsidR="005C4FDB" w:rsidRPr="008C07F8" w:rsidRDefault="005C4FDB" w:rsidP="007C5A5B">
      <w:pPr>
        <w:pStyle w:val="Prrafodelista"/>
        <w:numPr>
          <w:ilvl w:val="0"/>
          <w:numId w:val="2"/>
        </w:numPr>
      </w:pPr>
      <w:r w:rsidRPr="008C07F8">
        <w:t xml:space="preserve">Clasificación del SOFTWARE </w:t>
      </w:r>
    </w:p>
    <w:p w:rsidR="005C4FDB" w:rsidRPr="008C07F8" w:rsidRDefault="005C4FDB" w:rsidP="007C5A5B">
      <w:pPr>
        <w:pStyle w:val="Prrafodelista"/>
        <w:numPr>
          <w:ilvl w:val="1"/>
          <w:numId w:val="2"/>
        </w:numPr>
      </w:pPr>
      <w:r w:rsidRPr="008C07F8">
        <w:t>Datos</w:t>
      </w:r>
    </w:p>
    <w:p w:rsidR="005C4FDB" w:rsidRPr="008C07F8" w:rsidRDefault="005C4FDB" w:rsidP="007C5A5B">
      <w:pPr>
        <w:pStyle w:val="Prrafodelista"/>
        <w:numPr>
          <w:ilvl w:val="1"/>
          <w:numId w:val="2"/>
        </w:numPr>
      </w:pPr>
      <w:r w:rsidRPr="008C07F8">
        <w:t>Sistema Operativo (tipo)</w:t>
      </w:r>
    </w:p>
    <w:p w:rsidR="005C4FDB" w:rsidRPr="008C07F8" w:rsidRDefault="005C4FDB" w:rsidP="007C5A5B">
      <w:pPr>
        <w:pStyle w:val="Prrafodelista"/>
        <w:numPr>
          <w:ilvl w:val="1"/>
          <w:numId w:val="2"/>
        </w:numPr>
      </w:pPr>
      <w:r w:rsidRPr="008C07F8">
        <w:t xml:space="preserve"> Aplicaciones/Programas</w:t>
      </w:r>
    </w:p>
    <w:p w:rsidR="00D46D36" w:rsidRPr="008C07F8" w:rsidRDefault="00536B62" w:rsidP="007C5A5B">
      <w:pPr>
        <w:pStyle w:val="Ttulo1"/>
        <w:rPr>
          <w:color w:val="auto"/>
        </w:rPr>
      </w:pPr>
      <w:r w:rsidRPr="008C07F8">
        <w:rPr>
          <w:color w:val="auto"/>
        </w:rPr>
        <w:t>UNIDAD 2: Sistemas Operativos y programas de uso común</w:t>
      </w:r>
    </w:p>
    <w:p w:rsidR="00D46D36" w:rsidRPr="008C07F8" w:rsidRDefault="00D46D36" w:rsidP="00D46D36">
      <w:pPr>
        <w:pStyle w:val="Prrafodelista"/>
        <w:numPr>
          <w:ilvl w:val="0"/>
          <w:numId w:val="2"/>
        </w:numPr>
      </w:pPr>
      <w:r w:rsidRPr="008C07F8">
        <w:t>Software</w:t>
      </w:r>
    </w:p>
    <w:p w:rsidR="007C5A5B" w:rsidRPr="008C07F8" w:rsidRDefault="00D46D36" w:rsidP="007C5A5B">
      <w:pPr>
        <w:pStyle w:val="Prrafodelista"/>
        <w:numPr>
          <w:ilvl w:val="0"/>
          <w:numId w:val="2"/>
        </w:numPr>
      </w:pPr>
      <w:r w:rsidRPr="008C07F8">
        <w:t>Concepto de sistema operativo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Proceso de arranque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Concepto y organización de archivos y directorios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Configuración de la PC</w:t>
      </w:r>
    </w:p>
    <w:p w:rsidR="007C5A5B" w:rsidRPr="008C07F8" w:rsidRDefault="00D46D36" w:rsidP="007C5A5B">
      <w:pPr>
        <w:pStyle w:val="Prrafodelista"/>
        <w:numPr>
          <w:ilvl w:val="0"/>
          <w:numId w:val="2"/>
        </w:numPr>
      </w:pPr>
      <w:r w:rsidRPr="008C07F8">
        <w:t>Entorno Windows</w:t>
      </w:r>
      <w:r w:rsidR="007C5A5B" w:rsidRPr="008C07F8">
        <w:t>.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Pantalla de Windows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Ventanas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Estado de las ventanas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Iconos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Accesos directos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Trabajo con grupos de programas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Menú archivos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Menú opciones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Menú ventanas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Panel de control</w:t>
      </w:r>
    </w:p>
    <w:p w:rsidR="007C5A5B" w:rsidRPr="008C07F8" w:rsidRDefault="00D46D36" w:rsidP="007C5A5B">
      <w:pPr>
        <w:pStyle w:val="Prrafodelista"/>
        <w:numPr>
          <w:ilvl w:val="1"/>
          <w:numId w:val="2"/>
        </w:numPr>
      </w:pPr>
      <w:r w:rsidRPr="008C07F8">
        <w:t>Administrador de impresión</w:t>
      </w:r>
    </w:p>
    <w:p w:rsidR="00026AB6" w:rsidRPr="008C07F8" w:rsidRDefault="00026AB6" w:rsidP="00473AD4">
      <w:pPr>
        <w:pStyle w:val="Prrafodelista"/>
        <w:numPr>
          <w:ilvl w:val="1"/>
          <w:numId w:val="2"/>
        </w:numPr>
      </w:pPr>
      <w:r w:rsidRPr="008C07F8">
        <w:t>Uso de</w:t>
      </w:r>
      <w:r w:rsidR="00D46D36" w:rsidRPr="008C07F8">
        <w:t xml:space="preserve"> portapapeles</w:t>
      </w:r>
      <w:r w:rsidRPr="008C07F8">
        <w:t xml:space="preserve">, </w:t>
      </w:r>
      <w:proofErr w:type="spellStart"/>
      <w:r w:rsidR="00D46D36" w:rsidRPr="008C07F8">
        <w:t>Paint</w:t>
      </w:r>
      <w:proofErr w:type="spellEnd"/>
      <w:r w:rsidRPr="008C07F8">
        <w:t xml:space="preserve">, </w:t>
      </w:r>
      <w:r w:rsidR="00D46D36" w:rsidRPr="008C07F8">
        <w:t>Calculadora</w:t>
      </w:r>
      <w:r w:rsidRPr="008C07F8">
        <w:t xml:space="preserve">, </w:t>
      </w:r>
      <w:r w:rsidR="00D46D36" w:rsidRPr="008C07F8">
        <w:t xml:space="preserve">Reloj </w:t>
      </w:r>
      <w:r w:rsidRPr="008C07F8">
        <w:t>y Bloc de notas</w:t>
      </w:r>
    </w:p>
    <w:p w:rsidR="007C5A5B" w:rsidRPr="008C07F8" w:rsidRDefault="007C5A5B" w:rsidP="00473AD4">
      <w:pPr>
        <w:pStyle w:val="Prrafodelista"/>
        <w:numPr>
          <w:ilvl w:val="1"/>
          <w:numId w:val="2"/>
        </w:numPr>
      </w:pPr>
      <w:r w:rsidRPr="008C07F8">
        <w:t xml:space="preserve">Extensiones clásicas de archivos (para </w:t>
      </w:r>
      <w:proofErr w:type="spellStart"/>
      <w:r w:rsidRPr="008C07F8">
        <w:t>windows</w:t>
      </w:r>
      <w:proofErr w:type="spellEnd"/>
      <w:r w:rsidRPr="008C07F8">
        <w:t xml:space="preserve"> y diferencia con otros sistemas operativos)</w:t>
      </w:r>
    </w:p>
    <w:p w:rsidR="007C5A5B" w:rsidRPr="008C07F8" w:rsidRDefault="007C5A5B" w:rsidP="007C5A5B">
      <w:pPr>
        <w:pStyle w:val="Prrafodelista"/>
        <w:numPr>
          <w:ilvl w:val="1"/>
          <w:numId w:val="2"/>
        </w:numPr>
      </w:pPr>
      <w:r w:rsidRPr="008C07F8">
        <w:lastRenderedPageBreak/>
        <w:t>Digital</w:t>
      </w:r>
      <w:r w:rsidR="00136ACF">
        <w:t>ización, compresión y descompre</w:t>
      </w:r>
      <w:r w:rsidRPr="008C07F8">
        <w:t xml:space="preserve">sión de archivos. </w:t>
      </w:r>
    </w:p>
    <w:p w:rsidR="00026AB6" w:rsidRPr="008C07F8" w:rsidRDefault="00D46D36" w:rsidP="00026AB6">
      <w:pPr>
        <w:pStyle w:val="Prrafodelista"/>
        <w:numPr>
          <w:ilvl w:val="0"/>
          <w:numId w:val="2"/>
        </w:numPr>
      </w:pPr>
      <w:r w:rsidRPr="008C07F8">
        <w:t>Introducción a las Bases de Datos.</w:t>
      </w:r>
    </w:p>
    <w:p w:rsidR="00026AB6" w:rsidRPr="008C07F8" w:rsidRDefault="005C4FDB" w:rsidP="00442B48">
      <w:pPr>
        <w:pStyle w:val="Prrafodelista"/>
        <w:numPr>
          <w:ilvl w:val="1"/>
          <w:numId w:val="2"/>
        </w:numPr>
      </w:pPr>
      <w:r w:rsidRPr="008C07F8">
        <w:t>¿Qué es una base de datos?</w:t>
      </w:r>
    </w:p>
    <w:p w:rsidR="00026AB6" w:rsidRPr="008C07F8" w:rsidRDefault="005C4FDB" w:rsidP="002E35F5">
      <w:pPr>
        <w:pStyle w:val="Prrafodelista"/>
        <w:numPr>
          <w:ilvl w:val="1"/>
          <w:numId w:val="2"/>
        </w:numPr>
      </w:pPr>
      <w:r w:rsidRPr="008C07F8">
        <w:t>Funciones de la bases de datos</w:t>
      </w:r>
    </w:p>
    <w:p w:rsidR="005C4FDB" w:rsidRPr="008C07F8" w:rsidRDefault="00026AB6" w:rsidP="002E35F5">
      <w:pPr>
        <w:pStyle w:val="Prrafodelista"/>
        <w:numPr>
          <w:ilvl w:val="1"/>
          <w:numId w:val="2"/>
        </w:numPr>
      </w:pPr>
      <w:r w:rsidRPr="008C07F8">
        <w:t xml:space="preserve">Conceptos de </w:t>
      </w:r>
      <w:r w:rsidR="005C4FDB" w:rsidRPr="008C07F8">
        <w:t>Tablas:</w:t>
      </w:r>
    </w:p>
    <w:p w:rsidR="005C4FDB" w:rsidRPr="008C07F8" w:rsidRDefault="005C4FDB" w:rsidP="00026AB6">
      <w:pPr>
        <w:pStyle w:val="Prrafodelista"/>
        <w:numPr>
          <w:ilvl w:val="2"/>
          <w:numId w:val="2"/>
        </w:numPr>
      </w:pPr>
      <w:r w:rsidRPr="008C07F8">
        <w:t>Registro</w:t>
      </w:r>
    </w:p>
    <w:p w:rsidR="005C4FDB" w:rsidRPr="008C07F8" w:rsidRDefault="005C4FDB" w:rsidP="00026AB6">
      <w:pPr>
        <w:pStyle w:val="Prrafodelista"/>
        <w:numPr>
          <w:ilvl w:val="2"/>
          <w:numId w:val="2"/>
        </w:numPr>
      </w:pPr>
      <w:r w:rsidRPr="008C07F8">
        <w:t>Campo</w:t>
      </w:r>
    </w:p>
    <w:p w:rsidR="005C4FDB" w:rsidRPr="008C07F8" w:rsidRDefault="005C4FDB" w:rsidP="00026AB6">
      <w:pPr>
        <w:pStyle w:val="Prrafodelista"/>
        <w:numPr>
          <w:ilvl w:val="2"/>
          <w:numId w:val="2"/>
        </w:numPr>
      </w:pPr>
      <w:r w:rsidRPr="008C07F8">
        <w:t>Valor del campo</w:t>
      </w:r>
    </w:p>
    <w:p w:rsidR="005C4FDB" w:rsidRPr="008C07F8" w:rsidRDefault="005C4FDB" w:rsidP="00026AB6">
      <w:pPr>
        <w:pStyle w:val="Prrafodelista"/>
        <w:numPr>
          <w:ilvl w:val="2"/>
          <w:numId w:val="2"/>
        </w:numPr>
      </w:pPr>
      <w:r w:rsidRPr="008C07F8">
        <w:t>Relaciones</w:t>
      </w:r>
    </w:p>
    <w:p w:rsidR="005C4FDB" w:rsidRPr="008C07F8" w:rsidRDefault="005C4FDB" w:rsidP="00026AB6">
      <w:pPr>
        <w:pStyle w:val="Prrafodelista"/>
        <w:numPr>
          <w:ilvl w:val="2"/>
          <w:numId w:val="2"/>
        </w:numPr>
      </w:pPr>
      <w:r w:rsidRPr="008C07F8">
        <w:t>Clave Primaria</w:t>
      </w:r>
    </w:p>
    <w:p w:rsidR="005C4FDB" w:rsidRPr="008C07F8" w:rsidRDefault="00026AB6" w:rsidP="00026AB6">
      <w:pPr>
        <w:pStyle w:val="Prrafodelista"/>
        <w:numPr>
          <w:ilvl w:val="2"/>
          <w:numId w:val="2"/>
        </w:numPr>
      </w:pPr>
      <w:r w:rsidRPr="008C07F8">
        <w:t>Clave Externa</w:t>
      </w:r>
    </w:p>
    <w:p w:rsidR="005C4FDB" w:rsidRPr="008C07F8" w:rsidRDefault="005C4FDB" w:rsidP="00026AB6">
      <w:pPr>
        <w:pStyle w:val="Prrafodelista"/>
        <w:numPr>
          <w:ilvl w:val="1"/>
          <w:numId w:val="2"/>
        </w:numPr>
      </w:pPr>
      <w:r w:rsidRPr="008C07F8">
        <w:t>Formularios</w:t>
      </w:r>
    </w:p>
    <w:p w:rsidR="005C4FDB" w:rsidRPr="008C07F8" w:rsidRDefault="005C4FDB" w:rsidP="00026AB6">
      <w:pPr>
        <w:pStyle w:val="Prrafodelista"/>
        <w:numPr>
          <w:ilvl w:val="2"/>
          <w:numId w:val="2"/>
        </w:numPr>
      </w:pPr>
      <w:r w:rsidRPr="008C07F8">
        <w:t>Uso del asistente del formulario</w:t>
      </w:r>
    </w:p>
    <w:p w:rsidR="005C4FDB" w:rsidRPr="008C07F8" w:rsidRDefault="00026AB6" w:rsidP="00026AB6">
      <w:pPr>
        <w:pStyle w:val="Prrafodelista"/>
        <w:numPr>
          <w:ilvl w:val="1"/>
          <w:numId w:val="2"/>
        </w:numPr>
      </w:pPr>
      <w:r w:rsidRPr="008C07F8">
        <w:t>I</w:t>
      </w:r>
      <w:r w:rsidR="005C4FDB" w:rsidRPr="008C07F8">
        <w:t>nformes</w:t>
      </w:r>
    </w:p>
    <w:p w:rsidR="005C4FDB" w:rsidRPr="008C07F8" w:rsidRDefault="005C4FDB" w:rsidP="00026AB6">
      <w:pPr>
        <w:pStyle w:val="Prrafodelista"/>
        <w:numPr>
          <w:ilvl w:val="1"/>
          <w:numId w:val="2"/>
        </w:numPr>
      </w:pPr>
      <w:r w:rsidRPr="008C07F8">
        <w:t>Consultas</w:t>
      </w:r>
    </w:p>
    <w:p w:rsidR="00287B4A" w:rsidRPr="008C07F8" w:rsidRDefault="00287B4A" w:rsidP="00536B62">
      <w:pPr>
        <w:pStyle w:val="Prrafodelista"/>
        <w:ind w:left="1280"/>
      </w:pPr>
    </w:p>
    <w:p w:rsidR="00287B4A" w:rsidRPr="008C07F8" w:rsidRDefault="00287B4A" w:rsidP="00287B4A">
      <w:pPr>
        <w:pStyle w:val="Ttulo1"/>
        <w:rPr>
          <w:color w:val="auto"/>
        </w:rPr>
      </w:pPr>
      <w:r w:rsidRPr="008C07F8">
        <w:rPr>
          <w:color w:val="auto"/>
        </w:rPr>
        <w:t>UNIDAD 3: Procesador de Textos</w:t>
      </w:r>
    </w:p>
    <w:p w:rsidR="00287B4A" w:rsidRPr="008C07F8" w:rsidRDefault="00287B4A" w:rsidP="00287B4A"/>
    <w:p w:rsidR="00287B4A" w:rsidRPr="008C07F8" w:rsidRDefault="00AF204A" w:rsidP="00287B4A">
      <w:pPr>
        <w:pStyle w:val="Prrafodelista"/>
        <w:numPr>
          <w:ilvl w:val="0"/>
          <w:numId w:val="2"/>
        </w:numPr>
      </w:pPr>
      <w:r w:rsidRPr="008C07F8">
        <w:t>Procesador de texto MS-</w:t>
      </w:r>
      <w:r w:rsidR="00287B4A" w:rsidRPr="008C07F8">
        <w:t>WORD</w:t>
      </w:r>
    </w:p>
    <w:p w:rsidR="00C82E17" w:rsidRPr="008C07F8" w:rsidRDefault="00287B4A" w:rsidP="003D1EB4">
      <w:pPr>
        <w:pStyle w:val="Prrafodelista"/>
        <w:numPr>
          <w:ilvl w:val="1"/>
          <w:numId w:val="2"/>
        </w:numPr>
      </w:pPr>
      <w:r w:rsidRPr="008C07F8">
        <w:t>Trabajo con documentos.</w:t>
      </w:r>
    </w:p>
    <w:p w:rsidR="00287B4A" w:rsidRPr="008C07F8" w:rsidRDefault="00287B4A" w:rsidP="00C82E17">
      <w:pPr>
        <w:pStyle w:val="Prrafodelista"/>
        <w:numPr>
          <w:ilvl w:val="2"/>
          <w:numId w:val="2"/>
        </w:numPr>
      </w:pPr>
      <w:r w:rsidRPr="008C07F8">
        <w:t xml:space="preserve"> Creación, apertura, edición y guardado de documentos</w:t>
      </w:r>
    </w:p>
    <w:p w:rsidR="00C82E17" w:rsidRPr="008C07F8" w:rsidRDefault="00C82E17" w:rsidP="00C82E17">
      <w:pPr>
        <w:pStyle w:val="Prrafodelista"/>
        <w:numPr>
          <w:ilvl w:val="2"/>
          <w:numId w:val="2"/>
        </w:numPr>
      </w:pPr>
      <w:r w:rsidRPr="008C07F8">
        <w:t>Convertir a PDF o guardar como PDF.</w:t>
      </w:r>
    </w:p>
    <w:p w:rsidR="000F4BD3" w:rsidRPr="008C07F8" w:rsidRDefault="000F4BD3" w:rsidP="000F4BD3">
      <w:pPr>
        <w:pStyle w:val="Prrafodelista"/>
        <w:numPr>
          <w:ilvl w:val="1"/>
          <w:numId w:val="2"/>
        </w:numPr>
      </w:pPr>
      <w:r w:rsidRPr="008C07F8">
        <w:tab/>
        <w:t>Escribir y editar</w:t>
      </w:r>
    </w:p>
    <w:p w:rsidR="000F4BD3" w:rsidRPr="008C07F8" w:rsidRDefault="000F4BD3" w:rsidP="000F4BD3">
      <w:pPr>
        <w:pStyle w:val="Prrafodelista"/>
        <w:numPr>
          <w:ilvl w:val="2"/>
          <w:numId w:val="2"/>
        </w:numPr>
      </w:pPr>
      <w:r w:rsidRPr="008C07F8">
        <w:t>Agregar y editar texto</w:t>
      </w:r>
    </w:p>
    <w:p w:rsidR="000F4BD3" w:rsidRPr="008C07F8" w:rsidRDefault="000F4BD3" w:rsidP="000F4BD3">
      <w:pPr>
        <w:pStyle w:val="Prrafodelista"/>
        <w:numPr>
          <w:ilvl w:val="2"/>
          <w:numId w:val="2"/>
        </w:numPr>
      </w:pPr>
      <w:r w:rsidRPr="008C07F8">
        <w:t>Buscar y reemplazar texto</w:t>
      </w:r>
    </w:p>
    <w:p w:rsidR="000F4BD3" w:rsidRPr="008C07F8" w:rsidRDefault="000F4BD3" w:rsidP="000F4BD3">
      <w:pPr>
        <w:pStyle w:val="Prrafodelista"/>
        <w:numPr>
          <w:ilvl w:val="2"/>
          <w:numId w:val="2"/>
        </w:numPr>
      </w:pPr>
      <w:r w:rsidRPr="008C07F8">
        <w:t>Revisar la ortografía, la gramática y la claridad</w:t>
      </w:r>
    </w:p>
    <w:p w:rsidR="000F4BD3" w:rsidRPr="008C07F8" w:rsidRDefault="000F4BD3" w:rsidP="000F4BD3">
      <w:pPr>
        <w:pStyle w:val="Prrafodelista"/>
        <w:numPr>
          <w:ilvl w:val="2"/>
          <w:numId w:val="2"/>
        </w:numPr>
      </w:pPr>
      <w:r w:rsidRPr="008C07F8">
        <w:t>Mostrar recuento de palabras</w:t>
      </w:r>
    </w:p>
    <w:p w:rsidR="000F4BD3" w:rsidRPr="008C07F8" w:rsidRDefault="000F4BD3" w:rsidP="000F4BD3">
      <w:pPr>
        <w:pStyle w:val="Prrafodelista"/>
        <w:numPr>
          <w:ilvl w:val="2"/>
          <w:numId w:val="2"/>
        </w:numPr>
      </w:pPr>
      <w:r w:rsidRPr="008C07F8">
        <w:t>Insertar y sacar hipervínculos</w:t>
      </w:r>
    </w:p>
    <w:p w:rsidR="00C82E17" w:rsidRPr="008C07F8" w:rsidRDefault="00C82E17" w:rsidP="00C82E17">
      <w:pPr>
        <w:pStyle w:val="Prrafodelista"/>
        <w:numPr>
          <w:ilvl w:val="1"/>
          <w:numId w:val="2"/>
        </w:numPr>
      </w:pPr>
      <w:r w:rsidRPr="008C07F8">
        <w:t>Dar formato al texto</w:t>
      </w:r>
    </w:p>
    <w:p w:rsidR="00287B4A" w:rsidRPr="008C07F8" w:rsidRDefault="00287B4A" w:rsidP="00C82E17">
      <w:pPr>
        <w:pStyle w:val="Prrafodelista"/>
        <w:numPr>
          <w:ilvl w:val="2"/>
          <w:numId w:val="2"/>
        </w:numPr>
      </w:pPr>
      <w:r w:rsidRPr="00136ACF">
        <w:t>Agregar</w:t>
      </w:r>
      <w:r w:rsidRPr="008C07F8">
        <w:t xml:space="preserve"> texto y darle formato</w:t>
      </w:r>
    </w:p>
    <w:p w:rsidR="00BE3757" w:rsidRPr="00136ACF" w:rsidRDefault="00BE3757" w:rsidP="00C82E17">
      <w:pPr>
        <w:pStyle w:val="Prrafodelista"/>
        <w:numPr>
          <w:ilvl w:val="2"/>
          <w:numId w:val="2"/>
        </w:numPr>
      </w:pPr>
      <w:r w:rsidRPr="00136ACF">
        <w:t>Párrafos y tabulaciones</w:t>
      </w:r>
    </w:p>
    <w:p w:rsidR="00287B4A" w:rsidRPr="008C07F8" w:rsidRDefault="00287B4A" w:rsidP="00C82E17">
      <w:pPr>
        <w:pStyle w:val="Prrafodelista"/>
        <w:numPr>
          <w:ilvl w:val="2"/>
          <w:numId w:val="2"/>
        </w:numPr>
      </w:pPr>
      <w:r w:rsidRPr="008C07F8">
        <w:t>Crear una lista con viñetas o numerada</w:t>
      </w:r>
    </w:p>
    <w:p w:rsidR="00C82E17" w:rsidRPr="008C07F8" w:rsidRDefault="00C82E17" w:rsidP="00C82E17">
      <w:pPr>
        <w:pStyle w:val="Prrafodelista"/>
        <w:numPr>
          <w:ilvl w:val="2"/>
          <w:numId w:val="2"/>
        </w:numPr>
      </w:pPr>
      <w:r w:rsidRPr="008C07F8">
        <w:t>Cambiar el interlineado en Word</w:t>
      </w:r>
    </w:p>
    <w:p w:rsidR="00C82E17" w:rsidRPr="008C07F8" w:rsidRDefault="00C82E17" w:rsidP="00C82E17">
      <w:pPr>
        <w:pStyle w:val="Prrafodelista"/>
        <w:numPr>
          <w:ilvl w:val="2"/>
          <w:numId w:val="2"/>
        </w:numPr>
      </w:pPr>
      <w:r w:rsidRPr="008C07F8">
        <w:t>Aplicar estilos y temas</w:t>
      </w:r>
    </w:p>
    <w:p w:rsidR="00C82E17" w:rsidRPr="008C07F8" w:rsidRDefault="00C82E17" w:rsidP="00C82E17">
      <w:pPr>
        <w:pStyle w:val="Prrafodelista"/>
        <w:numPr>
          <w:ilvl w:val="1"/>
          <w:numId w:val="2"/>
        </w:numPr>
      </w:pPr>
      <w:r w:rsidRPr="008C07F8">
        <w:t>Diseñar páginas</w:t>
      </w:r>
    </w:p>
    <w:p w:rsidR="00C82E17" w:rsidRPr="008C07F8" w:rsidRDefault="00C82E17" w:rsidP="00C82E17">
      <w:pPr>
        <w:pStyle w:val="Prrafodelista"/>
        <w:numPr>
          <w:ilvl w:val="2"/>
          <w:numId w:val="2"/>
        </w:numPr>
      </w:pPr>
      <w:r w:rsidRPr="008C07F8">
        <w:t>Cambiar los márgenes</w:t>
      </w:r>
    </w:p>
    <w:p w:rsidR="00C82E17" w:rsidRPr="008C07F8" w:rsidRDefault="00C82E17" w:rsidP="00C82E17">
      <w:pPr>
        <w:pStyle w:val="Prrafodelista"/>
        <w:numPr>
          <w:ilvl w:val="2"/>
          <w:numId w:val="2"/>
        </w:numPr>
      </w:pPr>
      <w:r w:rsidRPr="008C07F8">
        <w:t>Crear columnas</w:t>
      </w:r>
    </w:p>
    <w:p w:rsidR="00287B4A" w:rsidRPr="00136ACF" w:rsidRDefault="00287B4A" w:rsidP="00C82E17">
      <w:pPr>
        <w:pStyle w:val="Prrafodelista"/>
        <w:numPr>
          <w:ilvl w:val="2"/>
          <w:numId w:val="2"/>
        </w:numPr>
      </w:pPr>
      <w:r w:rsidRPr="00136ACF">
        <w:t>Bordes y sombras</w:t>
      </w:r>
    </w:p>
    <w:p w:rsidR="00287B4A" w:rsidRPr="008C07F8" w:rsidRDefault="00287B4A" w:rsidP="00C82E17">
      <w:pPr>
        <w:pStyle w:val="Prrafodelista"/>
        <w:numPr>
          <w:ilvl w:val="2"/>
          <w:numId w:val="2"/>
        </w:numPr>
      </w:pPr>
      <w:r w:rsidRPr="008C07F8">
        <w:t>Insertar un encabezado o pie de página</w:t>
      </w:r>
    </w:p>
    <w:p w:rsidR="00287B4A" w:rsidRPr="008C07F8" w:rsidRDefault="00287B4A" w:rsidP="00C82E17">
      <w:pPr>
        <w:pStyle w:val="Prrafodelista"/>
        <w:numPr>
          <w:ilvl w:val="2"/>
          <w:numId w:val="2"/>
        </w:numPr>
      </w:pPr>
      <w:r w:rsidRPr="008C07F8">
        <w:t>Insertar números de página</w:t>
      </w:r>
    </w:p>
    <w:p w:rsidR="00C82E17" w:rsidRPr="00136ACF" w:rsidRDefault="00C82E17" w:rsidP="00C82E17">
      <w:pPr>
        <w:pStyle w:val="Prrafodelista"/>
        <w:numPr>
          <w:ilvl w:val="2"/>
          <w:numId w:val="2"/>
        </w:numPr>
      </w:pPr>
      <w:r w:rsidRPr="00136ACF">
        <w:t>Insertar un salto de página</w:t>
      </w:r>
    </w:p>
    <w:p w:rsidR="00C82E17" w:rsidRPr="008C07F8" w:rsidRDefault="00C82E17" w:rsidP="00C82E17">
      <w:pPr>
        <w:pStyle w:val="Prrafodelista"/>
        <w:numPr>
          <w:ilvl w:val="2"/>
          <w:numId w:val="2"/>
        </w:numPr>
      </w:pPr>
      <w:r w:rsidRPr="008C07F8">
        <w:t>Insertar una tabla de contenido</w:t>
      </w:r>
    </w:p>
    <w:p w:rsidR="000F4BD3" w:rsidRPr="008C07F8" w:rsidRDefault="000F4BD3" w:rsidP="00BE3757">
      <w:pPr>
        <w:pStyle w:val="Prrafodelista"/>
        <w:numPr>
          <w:ilvl w:val="1"/>
          <w:numId w:val="2"/>
        </w:numPr>
      </w:pPr>
      <w:r w:rsidRPr="008C07F8">
        <w:t xml:space="preserve">Insertar tablas e imágenes </w:t>
      </w:r>
    </w:p>
    <w:p w:rsidR="000F4BD3" w:rsidRPr="008C07F8" w:rsidRDefault="000F4BD3" w:rsidP="00BE3757">
      <w:pPr>
        <w:pStyle w:val="Prrafodelista"/>
        <w:numPr>
          <w:ilvl w:val="2"/>
          <w:numId w:val="2"/>
        </w:numPr>
      </w:pPr>
      <w:r w:rsidRPr="008C07F8">
        <w:t>Insertar una tabla</w:t>
      </w:r>
    </w:p>
    <w:p w:rsidR="000F4BD3" w:rsidRDefault="00154173" w:rsidP="00BE3757">
      <w:pPr>
        <w:pStyle w:val="Prrafodelista"/>
        <w:numPr>
          <w:ilvl w:val="2"/>
          <w:numId w:val="2"/>
        </w:numPr>
      </w:pPr>
      <w:hyperlink r:id="rId5" w:history="1">
        <w:r w:rsidR="000F4BD3" w:rsidRPr="008C07F8">
          <w:t>Insertar imágenes</w:t>
        </w:r>
      </w:hyperlink>
    </w:p>
    <w:p w:rsidR="003D55EA" w:rsidRPr="00136ACF" w:rsidRDefault="003D55EA" w:rsidP="00BE3757">
      <w:pPr>
        <w:pStyle w:val="Prrafodelista"/>
        <w:numPr>
          <w:ilvl w:val="2"/>
          <w:numId w:val="2"/>
        </w:numPr>
      </w:pPr>
      <w:r w:rsidRPr="00136ACF">
        <w:t>Cuadro de texto y autoformas</w:t>
      </w:r>
    </w:p>
    <w:p w:rsidR="00287B4A" w:rsidRPr="008C07F8" w:rsidRDefault="00287B4A" w:rsidP="00287B4A">
      <w:pPr>
        <w:pStyle w:val="Prrafodelista"/>
        <w:numPr>
          <w:ilvl w:val="1"/>
          <w:numId w:val="2"/>
        </w:numPr>
      </w:pPr>
      <w:r w:rsidRPr="008C07F8">
        <w:lastRenderedPageBreak/>
        <w:t>Como personalizar la barra de herramientas</w:t>
      </w:r>
    </w:p>
    <w:p w:rsidR="00287B4A" w:rsidRPr="008C07F8" w:rsidRDefault="00287B4A" w:rsidP="00287B4A">
      <w:pPr>
        <w:pStyle w:val="Prrafodelista"/>
        <w:numPr>
          <w:ilvl w:val="1"/>
          <w:numId w:val="2"/>
        </w:numPr>
      </w:pPr>
      <w:r w:rsidRPr="008C07F8">
        <w:t>Editor de Ecuaciones.</w:t>
      </w:r>
    </w:p>
    <w:p w:rsidR="00287B4A" w:rsidRPr="00136ACF" w:rsidRDefault="00287B4A" w:rsidP="00AF204A">
      <w:pPr>
        <w:pStyle w:val="Prrafodelista"/>
        <w:numPr>
          <w:ilvl w:val="0"/>
          <w:numId w:val="2"/>
        </w:numPr>
      </w:pPr>
      <w:r w:rsidRPr="00136ACF">
        <w:t>Administrador de referencias</w:t>
      </w:r>
      <w:r w:rsidR="00136ACF">
        <w:t xml:space="preserve"> </w:t>
      </w:r>
      <w:proofErr w:type="spellStart"/>
      <w:r w:rsidRPr="00136ACF">
        <w:t>Mendeley</w:t>
      </w:r>
      <w:proofErr w:type="spellEnd"/>
      <w:r w:rsidR="007B0DC1" w:rsidRPr="00136ACF">
        <w:t xml:space="preserve"> (complemento de MS-Word)</w:t>
      </w:r>
      <w:r w:rsidRPr="00136ACF">
        <w:t>.</w:t>
      </w:r>
    </w:p>
    <w:p w:rsidR="00AF204A" w:rsidRPr="008C07F8" w:rsidRDefault="00AF204A" w:rsidP="00AF204A">
      <w:pPr>
        <w:pStyle w:val="Prrafodelista"/>
        <w:numPr>
          <w:ilvl w:val="1"/>
          <w:numId w:val="2"/>
        </w:numPr>
      </w:pPr>
      <w:r w:rsidRPr="008C07F8">
        <w:t xml:space="preserve">Introducción a la biblioteca de </w:t>
      </w:r>
      <w:proofErr w:type="spellStart"/>
      <w:r w:rsidRPr="008C07F8">
        <w:t>Mendeley</w:t>
      </w:r>
      <w:proofErr w:type="spellEnd"/>
      <w:r w:rsidRPr="008C07F8">
        <w:t xml:space="preserve"> personal</w:t>
      </w:r>
    </w:p>
    <w:p w:rsidR="00AF204A" w:rsidRPr="008C07F8" w:rsidRDefault="00AF204A" w:rsidP="00AF204A">
      <w:pPr>
        <w:pStyle w:val="Prrafodelista"/>
        <w:numPr>
          <w:ilvl w:val="1"/>
          <w:numId w:val="2"/>
        </w:numPr>
      </w:pPr>
      <w:r w:rsidRPr="008C07F8">
        <w:t>Instalación del complemento (</w:t>
      </w:r>
      <w:proofErr w:type="spellStart"/>
      <w:r w:rsidRPr="008C07F8">
        <w:t>Plugin</w:t>
      </w:r>
      <w:proofErr w:type="spellEnd"/>
      <w:r w:rsidRPr="008C07F8">
        <w:t xml:space="preserve">) de </w:t>
      </w:r>
      <w:proofErr w:type="spellStart"/>
      <w:r w:rsidRPr="008C07F8">
        <w:t>Mendeley</w:t>
      </w:r>
      <w:proofErr w:type="spellEnd"/>
      <w:r w:rsidRPr="008C07F8">
        <w:t xml:space="preserve"> para MS-Word</w:t>
      </w:r>
      <w:proofErr w:type="gramStart"/>
      <w:r w:rsidRPr="008C07F8">
        <w:t>?</w:t>
      </w:r>
      <w:proofErr w:type="gramEnd"/>
    </w:p>
    <w:p w:rsidR="007B0DC1" w:rsidRPr="008C07F8" w:rsidRDefault="007B0DC1" w:rsidP="007B0DC1">
      <w:pPr>
        <w:pStyle w:val="Prrafodelista"/>
        <w:numPr>
          <w:ilvl w:val="1"/>
          <w:numId w:val="2"/>
        </w:numPr>
      </w:pPr>
      <w:r w:rsidRPr="008C07F8">
        <w:t xml:space="preserve">Uso del complemento de </w:t>
      </w:r>
      <w:proofErr w:type="spellStart"/>
      <w:r w:rsidRPr="008C07F8">
        <w:t>Mendeley</w:t>
      </w:r>
      <w:proofErr w:type="spellEnd"/>
      <w:r w:rsidRPr="008C07F8">
        <w:t xml:space="preserve"> para MS-Word</w:t>
      </w:r>
    </w:p>
    <w:p w:rsidR="007B0DC1" w:rsidRPr="008C07F8" w:rsidRDefault="007B0DC1" w:rsidP="007B0DC1">
      <w:pPr>
        <w:pStyle w:val="Prrafodelista"/>
        <w:numPr>
          <w:ilvl w:val="1"/>
          <w:numId w:val="2"/>
        </w:numPr>
      </w:pPr>
      <w:r w:rsidRPr="008C07F8">
        <w:t>Insertar una cita</w:t>
      </w:r>
    </w:p>
    <w:p w:rsidR="007B0DC1" w:rsidRPr="008C07F8" w:rsidRDefault="007B0DC1" w:rsidP="007B0DC1">
      <w:pPr>
        <w:pStyle w:val="Prrafodelista"/>
        <w:numPr>
          <w:ilvl w:val="1"/>
          <w:numId w:val="2"/>
        </w:numPr>
      </w:pPr>
      <w:r w:rsidRPr="008C07F8">
        <w:t>Estilos de citas</w:t>
      </w:r>
    </w:p>
    <w:p w:rsidR="007B0DC1" w:rsidRPr="008C07F8" w:rsidRDefault="007B0DC1" w:rsidP="007B0DC1">
      <w:pPr>
        <w:pStyle w:val="Prrafodelista"/>
        <w:numPr>
          <w:ilvl w:val="1"/>
          <w:numId w:val="2"/>
        </w:numPr>
      </w:pPr>
      <w:r w:rsidRPr="008C07F8">
        <w:t>Crear una bibliografía</w:t>
      </w:r>
    </w:p>
    <w:p w:rsidR="007B0DC1" w:rsidRPr="008C07F8" w:rsidRDefault="007B0DC1" w:rsidP="007B0DC1">
      <w:pPr>
        <w:pStyle w:val="Prrafodelista"/>
        <w:numPr>
          <w:ilvl w:val="1"/>
          <w:numId w:val="2"/>
        </w:numPr>
      </w:pPr>
      <w:r w:rsidRPr="008C07F8">
        <w:t>Cambiar estilos de citas</w:t>
      </w:r>
    </w:p>
    <w:p w:rsidR="007B0DC1" w:rsidRPr="008C07F8" w:rsidRDefault="007B0DC1" w:rsidP="007B0DC1">
      <w:pPr>
        <w:pStyle w:val="Prrafodelista"/>
        <w:numPr>
          <w:ilvl w:val="1"/>
          <w:numId w:val="2"/>
        </w:numPr>
      </w:pPr>
      <w:r w:rsidRPr="008C07F8">
        <w:t>Fusionar citas y agregar múltiples citas</w:t>
      </w:r>
    </w:p>
    <w:p w:rsidR="007B0DC1" w:rsidRPr="008C07F8" w:rsidRDefault="007B0DC1" w:rsidP="007B0DC1">
      <w:pPr>
        <w:pStyle w:val="Prrafodelista"/>
        <w:numPr>
          <w:ilvl w:val="1"/>
          <w:numId w:val="2"/>
        </w:numPr>
      </w:pPr>
      <w:r w:rsidRPr="008C07F8">
        <w:t>Edición de citas</w:t>
      </w:r>
    </w:p>
    <w:p w:rsidR="00287B4A" w:rsidRPr="008C07F8" w:rsidRDefault="00287B4A" w:rsidP="00AF204A">
      <w:pPr>
        <w:pStyle w:val="Prrafodelista"/>
        <w:ind w:left="1280"/>
      </w:pPr>
    </w:p>
    <w:p w:rsidR="00341971" w:rsidRPr="008C07F8" w:rsidRDefault="00341971" w:rsidP="00341971">
      <w:pPr>
        <w:pStyle w:val="Ttulo1"/>
        <w:rPr>
          <w:color w:val="auto"/>
        </w:rPr>
      </w:pPr>
      <w:r w:rsidRPr="008C07F8">
        <w:rPr>
          <w:color w:val="auto"/>
        </w:rPr>
        <w:t>UNIDAD 4: Planilla de Cálculos</w:t>
      </w:r>
    </w:p>
    <w:p w:rsidR="00341971" w:rsidRPr="008C07F8" w:rsidRDefault="00341971" w:rsidP="00341971">
      <w:pPr>
        <w:pStyle w:val="Prrafodelista"/>
        <w:numPr>
          <w:ilvl w:val="0"/>
          <w:numId w:val="2"/>
        </w:numPr>
      </w:pPr>
      <w:r w:rsidRPr="008C07F8">
        <w:t xml:space="preserve">Planilla de Cálculos </w:t>
      </w:r>
      <w:r w:rsidR="00B11B17" w:rsidRPr="008C07F8">
        <w:t>MS-</w:t>
      </w:r>
      <w:r w:rsidRPr="008C07F8">
        <w:t>Excel:</w:t>
      </w:r>
    </w:p>
    <w:p w:rsidR="00992DAC" w:rsidRPr="008C07F8" w:rsidRDefault="00992DAC" w:rsidP="00B11B17">
      <w:pPr>
        <w:pStyle w:val="Prrafodelista"/>
        <w:numPr>
          <w:ilvl w:val="1"/>
          <w:numId w:val="2"/>
        </w:numPr>
      </w:pPr>
      <w:r w:rsidRPr="008C07F8">
        <w:t xml:space="preserve">Introducción a planilla de cálculo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Conceptos generales. Distintas aplicaciones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Interfaz del programa.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Barra de menú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Barra de herramientas de acceso rápido.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Definición de libro de trabajo.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Definición de hoja de cálculo.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Concepto de celda y rango.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Desplazamiento en la hoja.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Tipos de datos</w:t>
      </w:r>
      <w:r w:rsidR="0049751B" w:rsidRPr="008C07F8">
        <w:t xml:space="preserve"> (números, texto, fechas y  formulas)</w:t>
      </w:r>
      <w:r w:rsidRPr="008C07F8">
        <w:t>.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Abrir, crear y cerrar libros, ver libros y carpetas recientes.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Selección de celdas y rangos.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Introducción de datos.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Modificación de datos.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Uso de </w:t>
      </w:r>
      <w:proofErr w:type="spellStart"/>
      <w:r w:rsidRPr="008C07F8">
        <w:t>shortcuts</w:t>
      </w:r>
      <w:proofErr w:type="spellEnd"/>
      <w:r w:rsidRPr="008C07F8">
        <w:t>. (Atajos de teclado)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Llenar celdas.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Series.</w:t>
      </w:r>
    </w:p>
    <w:p w:rsidR="00992DAC" w:rsidRPr="008C07F8" w:rsidRDefault="00992DAC" w:rsidP="00B11B17">
      <w:pPr>
        <w:pStyle w:val="Prrafodelista"/>
        <w:numPr>
          <w:ilvl w:val="1"/>
          <w:numId w:val="2"/>
        </w:numPr>
      </w:pPr>
      <w:r w:rsidRPr="008C07F8">
        <w:t>Edición y Formato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Insertar y eliminar hojas de cálculo.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Nombrar, copiar y mover hojas.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Borrar celdas.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Inserción y eliminación de filas y/o columnas.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Inserción y eliminación de un rango de celdas.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Cambio de tamaño en filas y columnas.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Formatos.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Formatos de números.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Alineación de datos.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Orientación del texto.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Formato de texto.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Fuentes.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Formato de celda condicional.</w:t>
      </w:r>
    </w:p>
    <w:p w:rsidR="00536B62" w:rsidRPr="003E68FE" w:rsidRDefault="00992DAC" w:rsidP="00B11B17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E68FE">
        <w:t>Fórmulas y Funciones</w:t>
      </w:r>
    </w:p>
    <w:p w:rsidR="00992DAC" w:rsidRPr="003E68FE" w:rsidRDefault="00992DAC" w:rsidP="00B11B17">
      <w:pPr>
        <w:pStyle w:val="Prrafodelista"/>
        <w:numPr>
          <w:ilvl w:val="2"/>
          <w:numId w:val="2"/>
        </w:numPr>
      </w:pPr>
      <w:r w:rsidRPr="003E68FE">
        <w:lastRenderedPageBreak/>
        <w:t xml:space="preserve">Creación de fórmulas.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Operadores lógicos y operadores matemáticos.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Operador de cadena. 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Direcciones relativas y absolutas.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Relación de datos y formulas entre hojas.</w:t>
      </w:r>
    </w:p>
    <w:p w:rsidR="00536B62" w:rsidRPr="003E68FE" w:rsidRDefault="00992DAC" w:rsidP="00B11B17">
      <w:pPr>
        <w:pStyle w:val="Prrafodelista"/>
        <w:numPr>
          <w:ilvl w:val="2"/>
          <w:numId w:val="2"/>
        </w:numPr>
      </w:pPr>
      <w:r w:rsidRPr="003E68FE">
        <w:t>Fu</w:t>
      </w:r>
      <w:r w:rsidR="00536B62" w:rsidRPr="003E68FE">
        <w:t>nciones de uso más frecuentes (</w:t>
      </w:r>
      <w:r w:rsidRPr="003E68FE">
        <w:t>SUMA, CONTAR, PROMEDIO, MAX,</w:t>
      </w:r>
      <w:r w:rsidRPr="008C07F8">
        <w:t xml:space="preserve"> </w:t>
      </w:r>
      <w:r w:rsidRPr="003E68FE">
        <w:t>MIN,CONTARA, REDONDEAR, TRUNCAR,CONTAR.SI</w:t>
      </w:r>
      <w:r w:rsidR="003D55EA" w:rsidRPr="003E68FE">
        <w:t>)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 xml:space="preserve">Funciones de Fecha y Hora. </w:t>
      </w:r>
    </w:p>
    <w:p w:rsidR="00992DAC" w:rsidRPr="003E68FE" w:rsidRDefault="00992DAC" w:rsidP="00B11B17">
      <w:pPr>
        <w:pStyle w:val="Prrafodelista"/>
        <w:numPr>
          <w:ilvl w:val="2"/>
          <w:numId w:val="2"/>
        </w:numPr>
      </w:pPr>
      <w:r w:rsidRPr="003E68FE">
        <w:t>F</w:t>
      </w:r>
      <w:r w:rsidR="00536B62" w:rsidRPr="003E68FE">
        <w:t>unción lógicas (S</w:t>
      </w:r>
      <w:r w:rsidRPr="003E68FE">
        <w:t>I, O, Y</w:t>
      </w:r>
      <w:r w:rsidR="00536B62" w:rsidRPr="003E68FE">
        <w:t>)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Anidamiento de funciones.</w:t>
      </w:r>
    </w:p>
    <w:p w:rsidR="00992DAC" w:rsidRPr="003E68FE" w:rsidRDefault="00992DAC" w:rsidP="00B11B17">
      <w:pPr>
        <w:pStyle w:val="Prrafodelista"/>
        <w:numPr>
          <w:ilvl w:val="2"/>
          <w:numId w:val="2"/>
        </w:numPr>
      </w:pPr>
      <w:r w:rsidRPr="003E68FE">
        <w:t>Funciones de búsqueda.</w:t>
      </w:r>
      <w:r w:rsidR="00536B62" w:rsidRPr="003E68FE">
        <w:t xml:space="preserve"> (</w:t>
      </w:r>
      <w:r w:rsidRPr="003E68FE">
        <w:t>BUSCAR, BUSCARH, BUSCARV</w:t>
      </w:r>
      <w:r w:rsidR="00536B62" w:rsidRPr="003E68FE">
        <w:t>)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Asistente de funciones.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</w:pPr>
      <w:r w:rsidRPr="008C07F8">
        <w:t>Operaciones con nombres de rango.</w:t>
      </w:r>
    </w:p>
    <w:p w:rsidR="00992DAC" w:rsidRPr="008C07F8" w:rsidRDefault="00992DAC" w:rsidP="00B11B17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Funciones sobre datos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Ordenar una tabla.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Orden por distintas series de datos.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Correspondencia entre pares de datos.</w:t>
      </w:r>
    </w:p>
    <w:p w:rsidR="00992DAC" w:rsidRPr="008C07F8" w:rsidRDefault="00992DAC" w:rsidP="00B11B17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Gráficos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 xml:space="preserve">Herramientas de gráfico.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Tipos de gráficos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Origen de datos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Diseño, Presentación y Formato.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Formato de las series.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Línea de tendencia por serie</w:t>
      </w:r>
      <w:r w:rsidR="002070FF" w:rsidRPr="008C07F8">
        <w:t xml:space="preserve"> (curvas de regresión)</w:t>
      </w:r>
      <w:r w:rsidRPr="008C07F8">
        <w:t>.</w:t>
      </w:r>
    </w:p>
    <w:p w:rsidR="00992DAC" w:rsidRPr="008C07F8" w:rsidRDefault="002070FF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Presentació</w:t>
      </w:r>
      <w:r w:rsidR="00992DAC" w:rsidRPr="008C07F8">
        <w:t>n de la fórmula de la línea de tendencia.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Diferencia entre gráficos de</w:t>
      </w:r>
      <w:r w:rsidR="002070FF" w:rsidRPr="008C07F8">
        <w:t xml:space="preserve"> líneas y gráficos de dispersión</w:t>
      </w:r>
      <w:r w:rsidRPr="008C07F8">
        <w:t>.</w:t>
      </w:r>
    </w:p>
    <w:p w:rsidR="00992DAC" w:rsidRPr="008C07F8" w:rsidRDefault="002070FF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Ubicació</w:t>
      </w:r>
      <w:r w:rsidR="00992DAC" w:rsidRPr="008C07F8">
        <w:t>n del gráfico.</w:t>
      </w:r>
    </w:p>
    <w:p w:rsidR="00992DAC" w:rsidRPr="008C07F8" w:rsidRDefault="00992DAC" w:rsidP="00B11B17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Impresión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 xml:space="preserve">Vista previa. 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Ajuste de páginas.</w:t>
      </w:r>
    </w:p>
    <w:p w:rsidR="00992DAC" w:rsidRPr="008C07F8" w:rsidRDefault="00992DAC" w:rsidP="00B11B17">
      <w:pPr>
        <w:pStyle w:val="Prrafodelista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Tamaño de hoja</w:t>
      </w:r>
    </w:p>
    <w:p w:rsidR="00992DAC" w:rsidRPr="008C07F8" w:rsidRDefault="00992DAC" w:rsidP="00B11B17">
      <w:pPr>
        <w:pStyle w:val="Prrafodelista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Márgenes</w:t>
      </w:r>
    </w:p>
    <w:p w:rsidR="00992DAC" w:rsidRPr="008C07F8" w:rsidRDefault="00992DAC" w:rsidP="00B11B17">
      <w:pPr>
        <w:pStyle w:val="Prrafodelista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Encabezado y Pie de página</w:t>
      </w:r>
    </w:p>
    <w:p w:rsidR="00992DAC" w:rsidRPr="008C07F8" w:rsidRDefault="00992DAC" w:rsidP="00B11B17">
      <w:pPr>
        <w:pStyle w:val="Prrafodelista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>Orientación</w:t>
      </w:r>
    </w:p>
    <w:p w:rsidR="00992DAC" w:rsidRPr="008C07F8" w:rsidRDefault="00992DAC" w:rsidP="00B11B17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</w:pPr>
      <w:r w:rsidRPr="008C07F8">
        <w:t xml:space="preserve">Área de impresión. </w:t>
      </w:r>
    </w:p>
    <w:p w:rsidR="00992DAC" w:rsidRPr="001954DF" w:rsidRDefault="00992DAC" w:rsidP="00AF204A">
      <w:pPr>
        <w:pStyle w:val="Prrafodelista"/>
        <w:ind w:left="1280"/>
      </w:pPr>
    </w:p>
    <w:sectPr w:rsidR="00992DAC" w:rsidRPr="001954DF" w:rsidSect="00154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B0E6C"/>
    <w:multiLevelType w:val="hybridMultilevel"/>
    <w:tmpl w:val="5FC0B878"/>
    <w:lvl w:ilvl="0" w:tplc="E0CA24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C5FB2"/>
    <w:multiLevelType w:val="hybridMultilevel"/>
    <w:tmpl w:val="E6F036A0"/>
    <w:lvl w:ilvl="0" w:tplc="2C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769D3E85"/>
    <w:multiLevelType w:val="hybridMultilevel"/>
    <w:tmpl w:val="4942E970"/>
    <w:lvl w:ilvl="0" w:tplc="D82E0E42">
      <w:numFmt w:val="bullet"/>
      <w:lvlText w:val="•"/>
      <w:lvlJc w:val="left"/>
      <w:pPr>
        <w:ind w:left="56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90D"/>
    <w:rsid w:val="00026AB6"/>
    <w:rsid w:val="000F4BD3"/>
    <w:rsid w:val="00136ACF"/>
    <w:rsid w:val="00154173"/>
    <w:rsid w:val="001954DF"/>
    <w:rsid w:val="001E490D"/>
    <w:rsid w:val="002070FF"/>
    <w:rsid w:val="00224AED"/>
    <w:rsid w:val="00287B4A"/>
    <w:rsid w:val="003331FD"/>
    <w:rsid w:val="00341971"/>
    <w:rsid w:val="003D55EA"/>
    <w:rsid w:val="003E68FE"/>
    <w:rsid w:val="0049751B"/>
    <w:rsid w:val="00536B62"/>
    <w:rsid w:val="005C4FDB"/>
    <w:rsid w:val="007022D8"/>
    <w:rsid w:val="007B0DC1"/>
    <w:rsid w:val="007C5A5B"/>
    <w:rsid w:val="00824065"/>
    <w:rsid w:val="0085246F"/>
    <w:rsid w:val="008C07F8"/>
    <w:rsid w:val="008C42F9"/>
    <w:rsid w:val="00935EF0"/>
    <w:rsid w:val="00953AED"/>
    <w:rsid w:val="00992DAC"/>
    <w:rsid w:val="00AF204A"/>
    <w:rsid w:val="00B11B17"/>
    <w:rsid w:val="00B25FC3"/>
    <w:rsid w:val="00BA7EC6"/>
    <w:rsid w:val="00BC0026"/>
    <w:rsid w:val="00BE3757"/>
    <w:rsid w:val="00C82E17"/>
    <w:rsid w:val="00D4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73"/>
  </w:style>
  <w:style w:type="paragraph" w:styleId="Ttulo1">
    <w:name w:val="heading 1"/>
    <w:basedOn w:val="Normal"/>
    <w:next w:val="Normal"/>
    <w:link w:val="Ttulo1Car"/>
    <w:uiPriority w:val="9"/>
    <w:qFormat/>
    <w:rsid w:val="007C5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6D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5A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0F4BD3"/>
    <w:rPr>
      <w:color w:val="0000FF"/>
      <w:u w:val="single"/>
    </w:rPr>
  </w:style>
  <w:style w:type="character" w:customStyle="1" w:styleId="supmultimedialeftnavarticletitle">
    <w:name w:val="supmultimedialeftnavarticletitle"/>
    <w:basedOn w:val="Fuentedeprrafopredeter"/>
    <w:rsid w:val="000F4BD3"/>
  </w:style>
  <w:style w:type="character" w:styleId="Refdecomentario">
    <w:name w:val="annotation reference"/>
    <w:basedOn w:val="Fuentedeprrafopredeter"/>
    <w:uiPriority w:val="99"/>
    <w:semiHidden/>
    <w:unhideWhenUsed/>
    <w:rsid w:val="00BE37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37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37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37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375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757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F2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F204A"/>
    <w:rPr>
      <w:rFonts w:ascii="Courier New" w:eastAsia="Times New Roman" w:hAnsi="Courier New" w:cs="Courier New"/>
      <w:sz w:val="20"/>
      <w:szCs w:val="20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office.com/es-es/article/insertar-im&#225;genes-3c51edf4-22e1-460a-b372-9329a87243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4</Pages>
  <Words>2421</Words>
  <Characters>2421</Characters>
  <Application>Microsoft Office Word</Application>
  <DocSecurity>0</DocSecurity>
  <Lines>2421</Lines>
  <Paragraphs>2420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mespariz</dc:creator>
  <cp:keywords/>
  <dc:description/>
  <cp:lastModifiedBy>César</cp:lastModifiedBy>
  <cp:revision>4</cp:revision>
  <dcterms:created xsi:type="dcterms:W3CDTF">2020-03-25T19:39:00Z</dcterms:created>
  <dcterms:modified xsi:type="dcterms:W3CDTF">2020-04-09T02:17:00Z</dcterms:modified>
</cp:coreProperties>
</file>