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91EDE" w:rsidRDefault="00C91EDE" w:rsidP="00C91EDE">
      <w:r>
        <w:t xml:space="preserve">www.optimi.com.ar, allí encontrarán todos los productos que </w:t>
      </w:r>
      <w:r>
        <w:t>comercializa la empresa.</w:t>
      </w:r>
      <w:bookmarkStart w:id="0" w:name="_GoBack"/>
      <w:bookmarkEnd w:id="0"/>
    </w:p>
    <w:p w:rsidR="00C91EDE" w:rsidRDefault="00C91EDE" w:rsidP="00C91EDE"/>
    <w:p w:rsidR="00C91EDE" w:rsidRDefault="00C91EDE" w:rsidP="00C91EDE">
      <w:r>
        <w:t>El link de acceso a la plataforma educativa es: https://optimi.mootiva.me/</w:t>
      </w:r>
    </w:p>
    <w:p w:rsidR="00C91EDE" w:rsidRDefault="00C91EDE" w:rsidP="00C91EDE"/>
    <w:p w:rsidR="00C91EDE" w:rsidRDefault="00C91EDE" w:rsidP="00C91EDE">
      <w:r>
        <w:t>usuario: prospectoptimilab@gmail.com</w:t>
      </w:r>
    </w:p>
    <w:p w:rsidR="00C91EDE" w:rsidRDefault="00C91EDE" w:rsidP="00C91EDE">
      <w:r>
        <w:t xml:space="preserve">contraseña: </w:t>
      </w:r>
      <w:proofErr w:type="spellStart"/>
      <w:r>
        <w:t>demooptimi</w:t>
      </w:r>
      <w:proofErr w:type="spellEnd"/>
    </w:p>
    <w:p w:rsidR="00C91EDE" w:rsidRDefault="00C91EDE" w:rsidP="00C91EDE"/>
    <w:p w:rsidR="00344AA1" w:rsidRDefault="00C91EDE" w:rsidP="00C91EDE">
      <w:r>
        <w:t>Allí debe acceder a la sección: "Programas", "Perfil: administrador" y encontrará una serie de videos demostrativos con las funciones del sistema.</w:t>
      </w:r>
    </w:p>
    <w:sectPr w:rsidR="00344A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EDE"/>
    <w:rsid w:val="00344AA1"/>
    <w:rsid w:val="00C9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34178"/>
  <w15:chartTrackingRefBased/>
  <w15:docId w15:val="{7FD9D5FB-01C3-49F3-8A29-6E578554F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314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Fabián Pelusa</dc:creator>
  <cp:keywords/>
  <dc:description/>
  <cp:lastModifiedBy>Fabián Pelusa</cp:lastModifiedBy>
  <cp:revision>1</cp:revision>
  <dcterms:created xsi:type="dcterms:W3CDTF">2023-09-29T17:17:00Z</dcterms:created>
  <dcterms:modified xsi:type="dcterms:W3CDTF">2023-09-29T17:19:00Z</dcterms:modified>
</cp:coreProperties>
</file>