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0E8D" w14:textId="77777777" w:rsidR="00E05412" w:rsidRDefault="00D30B40" w:rsidP="005B54E0">
      <w:pPr>
        <w:jc w:val="both"/>
        <w:rPr>
          <w:b/>
          <w:sz w:val="28"/>
          <w:szCs w:val="28"/>
        </w:rPr>
      </w:pPr>
      <w:r w:rsidRPr="00E05412">
        <w:rPr>
          <w:b/>
          <w:sz w:val="28"/>
          <w:szCs w:val="28"/>
        </w:rPr>
        <w:t xml:space="preserve">Genética </w:t>
      </w:r>
      <w:r w:rsidR="003E5A5B">
        <w:rPr>
          <w:b/>
          <w:sz w:val="28"/>
          <w:szCs w:val="28"/>
        </w:rPr>
        <w:t>Microbiana</w:t>
      </w:r>
      <w:r w:rsidRPr="00E05412">
        <w:rPr>
          <w:b/>
          <w:sz w:val="28"/>
          <w:szCs w:val="28"/>
        </w:rPr>
        <w:t xml:space="preserve"> 202</w:t>
      </w:r>
      <w:r w:rsidR="00296E8B">
        <w:rPr>
          <w:b/>
          <w:sz w:val="28"/>
          <w:szCs w:val="28"/>
        </w:rPr>
        <w:t>1</w:t>
      </w:r>
    </w:p>
    <w:p w14:paraId="15C620B9" w14:textId="77777777" w:rsidR="00E05412" w:rsidRPr="00E05412" w:rsidRDefault="00E05412" w:rsidP="005B54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Cronograma Teóricos, prácticos y seminarios</w:t>
      </w:r>
    </w:p>
    <w:p w14:paraId="6CE22974" w14:textId="77777777" w:rsidR="00E05412" w:rsidRDefault="00E05412" w:rsidP="00E05412">
      <w:pPr>
        <w:jc w:val="both"/>
      </w:pPr>
      <w:r w:rsidRPr="00AC6B21">
        <w:t>Clase inaugural el d</w:t>
      </w:r>
      <w:r w:rsidR="00AC6B21">
        <w:t xml:space="preserve">ía </w:t>
      </w:r>
      <w:r w:rsidR="00296E8B">
        <w:t xml:space="preserve">Lunes 23 </w:t>
      </w:r>
      <w:r w:rsidR="004E327E">
        <w:t xml:space="preserve">de Agosto </w:t>
      </w:r>
    </w:p>
    <w:p w14:paraId="16F1915A" w14:textId="77777777" w:rsidR="004022EB" w:rsidRDefault="004022EB" w:rsidP="005B54E0">
      <w:pPr>
        <w:jc w:val="both"/>
      </w:pPr>
      <w:r>
        <w:t>Horarios:</w:t>
      </w:r>
    </w:p>
    <w:p w14:paraId="3B5D3596" w14:textId="47B8C886" w:rsidR="003E5198" w:rsidRDefault="00BA10D0" w:rsidP="005B54E0">
      <w:pPr>
        <w:jc w:val="both"/>
      </w:pPr>
      <w:r>
        <w:t>L</w:t>
      </w:r>
      <w:r w:rsidR="005625E5" w:rsidRPr="00D30B40">
        <w:t>unes</w:t>
      </w:r>
      <w:r w:rsidR="001926A8" w:rsidRPr="00D30B40">
        <w:t xml:space="preserve"> de</w:t>
      </w:r>
      <w:r w:rsidR="005625E5" w:rsidRPr="00D30B40">
        <w:t xml:space="preserve"> </w:t>
      </w:r>
      <w:r w:rsidR="00AC6B21">
        <w:t>16</w:t>
      </w:r>
      <w:r w:rsidR="005B54E0" w:rsidRPr="00D30B40">
        <w:t xml:space="preserve"> </w:t>
      </w:r>
      <w:r w:rsidR="00CF080A">
        <w:t xml:space="preserve">a 18 </w:t>
      </w:r>
      <w:r w:rsidR="005B54E0" w:rsidRPr="00D30B40">
        <w:t>hs</w:t>
      </w:r>
      <w:r w:rsidR="00AC6B21">
        <w:t>.</w:t>
      </w:r>
    </w:p>
    <w:p w14:paraId="01DD8B72" w14:textId="7E81E4C1" w:rsidR="00296E8B" w:rsidRPr="00D30B40" w:rsidRDefault="00296E8B" w:rsidP="005B54E0">
      <w:pPr>
        <w:jc w:val="both"/>
      </w:pPr>
      <w:r>
        <w:t>Mi</w:t>
      </w:r>
      <w:r w:rsidR="004022EB">
        <w:t>é</w:t>
      </w:r>
      <w:r>
        <w:t xml:space="preserve">rcoles </w:t>
      </w:r>
      <w:r w:rsidR="009B0A4A">
        <w:t>de 15 a 17 hs</w:t>
      </w:r>
    </w:p>
    <w:p w14:paraId="2B3B40A0" w14:textId="77777777" w:rsidR="0028215D" w:rsidRDefault="00BA10D0" w:rsidP="005B54E0">
      <w:pPr>
        <w:jc w:val="both"/>
      </w:pPr>
      <w:r>
        <w:t xml:space="preserve">Viernes </w:t>
      </w:r>
      <w:r w:rsidR="001926A8" w:rsidRPr="00D30B40">
        <w:t>de 1</w:t>
      </w:r>
      <w:r>
        <w:t>3</w:t>
      </w:r>
      <w:r w:rsidR="001926A8" w:rsidRPr="00D30B40">
        <w:t xml:space="preserve"> a 1</w:t>
      </w:r>
      <w:r>
        <w:t>5</w:t>
      </w:r>
      <w:r w:rsidR="001926A8" w:rsidRPr="00D30B40">
        <w:t xml:space="preserve"> hs</w:t>
      </w:r>
      <w:r w:rsidR="00AC6B21">
        <w:t>.</w:t>
      </w:r>
    </w:p>
    <w:p w14:paraId="1B2AF40D" w14:textId="77777777" w:rsidR="00493EB0" w:rsidRDefault="00493EB0" w:rsidP="005B54E0">
      <w:pPr>
        <w:jc w:val="both"/>
      </w:pPr>
      <w:r>
        <w:t>Feriados Viernes 8 y 11 de Octubre. Lunes 22 de Noviembre</w:t>
      </w:r>
    </w:p>
    <w:p w14:paraId="59E14A7F" w14:textId="77777777" w:rsidR="005625E5" w:rsidRPr="00880449" w:rsidRDefault="00BA10D0" w:rsidP="005B54E0">
      <w:pPr>
        <w:jc w:val="both"/>
        <w:rPr>
          <w:b/>
          <w:sz w:val="24"/>
          <w:szCs w:val="24"/>
        </w:rPr>
      </w:pPr>
      <w:r>
        <w:t xml:space="preserve">  </w:t>
      </w:r>
      <w:r w:rsidRPr="00880449">
        <w:rPr>
          <w:b/>
          <w:sz w:val="24"/>
          <w:szCs w:val="24"/>
        </w:rPr>
        <w:t>Agosto</w:t>
      </w:r>
      <w:r w:rsidR="008F7132">
        <w:rPr>
          <w:b/>
          <w:sz w:val="24"/>
          <w:szCs w:val="24"/>
        </w:rPr>
        <w:tab/>
      </w:r>
      <w:r w:rsidR="008F7132">
        <w:rPr>
          <w:b/>
          <w:sz w:val="24"/>
          <w:szCs w:val="24"/>
        </w:rPr>
        <w:tab/>
      </w:r>
      <w:r w:rsidR="008F7132">
        <w:rPr>
          <w:b/>
          <w:sz w:val="24"/>
          <w:szCs w:val="24"/>
        </w:rPr>
        <w:tab/>
        <w:t xml:space="preserve">   Temas</w:t>
      </w:r>
      <w:r w:rsidR="008F7132">
        <w:rPr>
          <w:b/>
          <w:sz w:val="24"/>
          <w:szCs w:val="24"/>
        </w:rPr>
        <w:tab/>
      </w:r>
      <w:r w:rsidR="008F7132">
        <w:rPr>
          <w:b/>
          <w:sz w:val="24"/>
          <w:szCs w:val="24"/>
        </w:rPr>
        <w:tab/>
      </w:r>
      <w:r w:rsidR="008F7132">
        <w:rPr>
          <w:b/>
          <w:sz w:val="24"/>
          <w:szCs w:val="24"/>
        </w:rPr>
        <w:tab/>
      </w:r>
      <w:r w:rsidR="008F7132">
        <w:rPr>
          <w:b/>
          <w:sz w:val="24"/>
          <w:szCs w:val="24"/>
        </w:rPr>
        <w:tab/>
      </w:r>
      <w:r w:rsidR="008F7132">
        <w:rPr>
          <w:b/>
          <w:sz w:val="24"/>
          <w:szCs w:val="24"/>
        </w:rPr>
        <w:tab/>
      </w:r>
      <w:r w:rsidR="008F7132">
        <w:rPr>
          <w:b/>
          <w:sz w:val="24"/>
          <w:szCs w:val="24"/>
        </w:rPr>
        <w:tab/>
        <w:t>Profesor</w:t>
      </w:r>
    </w:p>
    <w:tbl>
      <w:tblPr>
        <w:tblpPr w:leftFromText="45" w:rightFromText="45" w:vertAnchor="text" w:tblpX="-300"/>
        <w:tblW w:w="15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2"/>
        <w:gridCol w:w="5040"/>
        <w:gridCol w:w="4304"/>
        <w:gridCol w:w="4304"/>
      </w:tblGrid>
      <w:tr w:rsidR="008F7132" w:rsidRPr="00D30B40" w14:paraId="08AE25D9" w14:textId="77777777" w:rsidTr="008F7132">
        <w:trPr>
          <w:trHeight w:val="567"/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3D7AF" w14:textId="77777777" w:rsidR="008F7132" w:rsidRPr="00D30B40" w:rsidRDefault="008F7132" w:rsidP="008F7132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 xml:space="preserve">Lunes 23 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61D7B" w14:textId="5E6D2CD1" w:rsidR="008F7132" w:rsidRPr="00D30B40" w:rsidRDefault="00EB07B2" w:rsidP="00EB07B2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Componentes</w:t>
            </w:r>
            <w:r w:rsidRPr="000F7970">
              <w:rPr>
                <w:rFonts w:eastAsia="Calibri" w:cs="Times New Roman"/>
                <w:lang w:eastAsia="es-AR"/>
              </w:rPr>
              <w:t xml:space="preserve"> </w:t>
            </w:r>
            <w:r>
              <w:rPr>
                <w:rFonts w:eastAsia="Calibri" w:cs="Times New Roman"/>
                <w:lang w:eastAsia="es-AR"/>
              </w:rPr>
              <w:t>y e</w:t>
            </w:r>
            <w:r w:rsidR="00A90730">
              <w:rPr>
                <w:rFonts w:eastAsia="Calibri" w:cs="Times New Roman"/>
                <w:lang w:eastAsia="es-AR"/>
              </w:rPr>
              <w:t xml:space="preserve">structura del ADN, </w:t>
            </w:r>
            <w:r>
              <w:rPr>
                <w:rFonts w:eastAsia="Calibri" w:cs="Times New Roman"/>
                <w:lang w:eastAsia="es-AR"/>
              </w:rPr>
              <w:t>comparación con Arch</w:t>
            </w:r>
            <w:r w:rsidR="00B308E9">
              <w:rPr>
                <w:rFonts w:eastAsia="Calibri" w:cs="Times New Roman"/>
                <w:lang w:eastAsia="es-AR"/>
              </w:rPr>
              <w:t>a</w:t>
            </w:r>
            <w:r>
              <w:rPr>
                <w:rFonts w:eastAsia="Calibri" w:cs="Times New Roman"/>
                <w:lang w:eastAsia="es-AR"/>
              </w:rPr>
              <w:t xml:space="preserve">eas, </w:t>
            </w:r>
            <w:r w:rsidR="008F7132">
              <w:rPr>
                <w:rFonts w:eastAsia="Calibri" w:cs="Times New Roman"/>
                <w:lang w:eastAsia="es-AR"/>
              </w:rPr>
              <w:t xml:space="preserve">replicación, </w:t>
            </w:r>
            <w:r w:rsidR="00363DD4">
              <w:rPr>
                <w:rFonts w:eastAsia="Calibri" w:cs="Times New Roman"/>
                <w:lang w:eastAsia="es-AR"/>
              </w:rPr>
              <w:t>segregación</w:t>
            </w:r>
            <w:r w:rsidR="008F7132">
              <w:rPr>
                <w:rFonts w:eastAsia="Calibri" w:cs="Times New Roman"/>
                <w:lang w:eastAsia="es-AR"/>
              </w:rPr>
              <w:t xml:space="preserve">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5C769" w14:textId="77777777" w:rsidR="008F7132" w:rsidRDefault="008F7132" w:rsidP="008F7132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FC4CF" w14:textId="77777777" w:rsidR="008F7132" w:rsidRDefault="008F7132" w:rsidP="008F7132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8F7132" w:rsidRPr="00D30B40" w14:paraId="338E86C8" w14:textId="77777777" w:rsidTr="008F7132">
        <w:trPr>
          <w:trHeight w:val="567"/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EB7D9" w14:textId="62E461D8" w:rsidR="008F7132" w:rsidRPr="00D30B40" w:rsidRDefault="004022EB" w:rsidP="008F7132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Miércoles</w:t>
            </w:r>
            <w:r w:rsidR="008F7132">
              <w:rPr>
                <w:rFonts w:eastAsia="Calibri" w:cs="Times New Roman"/>
                <w:lang w:eastAsia="es-AR"/>
              </w:rPr>
              <w:t xml:space="preserve"> 25</w:t>
            </w:r>
            <w:r w:rsidR="008F7132" w:rsidRPr="00D30B40">
              <w:rPr>
                <w:rFonts w:eastAsia="Calibri" w:cs="Times New Roman"/>
                <w:lang w:eastAsia="es-AR"/>
              </w:rPr>
              <w:t xml:space="preserve"> 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FB448" w14:textId="77777777" w:rsidR="008F7132" w:rsidRPr="00D30B40" w:rsidRDefault="008F7132" w:rsidP="00EB07B2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 xml:space="preserve">Mecanismos de transcripción y traducción. Fusiones transcripcionales y traduccionales de genes. </w:t>
            </w:r>
            <w:r w:rsidR="00EB07B2">
              <w:rPr>
                <w:rFonts w:eastAsia="Calibri" w:cs="Times New Roman"/>
                <w:lang w:eastAsia="es-AR"/>
              </w:rPr>
              <w:t xml:space="preserve"> Plegado de proteínas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40DB0" w14:textId="77777777" w:rsidR="008F7132" w:rsidRDefault="008F7132" w:rsidP="008F7132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E097C" w14:textId="77777777" w:rsidR="008F7132" w:rsidRDefault="008F7132" w:rsidP="008F7132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5A3900" w:rsidRPr="00D30B40" w14:paraId="79AD2650" w14:textId="77777777" w:rsidTr="008F7132">
        <w:trPr>
          <w:trHeight w:val="567"/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56AFD" w14:textId="77777777" w:rsidR="005A3900" w:rsidRPr="00D30B40" w:rsidRDefault="005A3900" w:rsidP="005A3900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Viernes 27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65EEC" w14:textId="77777777" w:rsidR="005A3900" w:rsidRPr="00D30B40" w:rsidRDefault="005A3900" w:rsidP="00BD48E9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07554A">
              <w:rPr>
                <w:rFonts w:eastAsia="Calibri" w:cs="Times New Roman"/>
                <w:lang w:eastAsia="es-AR"/>
              </w:rPr>
              <w:t>Transform</w:t>
            </w:r>
            <w:r>
              <w:rPr>
                <w:rFonts w:eastAsia="Calibri" w:cs="Times New Roman"/>
                <w:lang w:eastAsia="es-AR"/>
              </w:rPr>
              <w:t>ación, estados de competencia</w:t>
            </w:r>
            <w:r w:rsidR="00F52678">
              <w:rPr>
                <w:rFonts w:eastAsia="Calibri" w:cs="Times New Roman"/>
                <w:lang w:eastAsia="es-AR"/>
              </w:rPr>
              <w:t>,</w:t>
            </w:r>
            <w:r w:rsidRPr="0007554A">
              <w:rPr>
                <w:rFonts w:eastAsia="Calibri" w:cs="Times New Roman"/>
                <w:lang w:eastAsia="es-AR"/>
              </w:rPr>
              <w:t xml:space="preserve"> </w:t>
            </w:r>
            <w:r w:rsidR="00BE77D4" w:rsidRPr="000F7970">
              <w:rPr>
                <w:rFonts w:eastAsia="Calibri" w:cs="Times New Roman"/>
                <w:lang w:eastAsia="es-AR"/>
              </w:rPr>
              <w:t xml:space="preserve"> Plásmidos, replicación control N</w:t>
            </w:r>
            <w:r w:rsidR="00BE77D4" w:rsidRPr="009E5CB7">
              <w:rPr>
                <w:rFonts w:eastAsia="Calibri" w:cs="Times New Roman"/>
                <w:vertAlign w:val="superscript"/>
                <w:lang w:eastAsia="es-AR"/>
              </w:rPr>
              <w:t>o</w:t>
            </w:r>
            <w:r w:rsidR="00BE77D4" w:rsidRPr="000F7970">
              <w:rPr>
                <w:rFonts w:eastAsia="Calibri" w:cs="Times New Roman"/>
                <w:lang w:eastAsia="es-AR"/>
              </w:rPr>
              <w:t xml:space="preserve"> de</w:t>
            </w:r>
            <w:r w:rsidR="00BE77D4">
              <w:rPr>
                <w:rFonts w:eastAsia="Calibri" w:cs="Times New Roman"/>
                <w:lang w:eastAsia="es-AR"/>
              </w:rPr>
              <w:t xml:space="preserve"> copias, incompatibilidad  </w:t>
            </w:r>
            <w:r w:rsidR="00BE77D4" w:rsidRPr="000F7970">
              <w:rPr>
                <w:rFonts w:eastAsia="Calibri" w:cs="Times New Roman"/>
                <w:lang w:eastAsia="es-AR"/>
              </w:rPr>
              <w:t xml:space="preserve"> </w:t>
            </w:r>
            <w:r w:rsidR="00BE77D4" w:rsidRPr="0007554A">
              <w:rPr>
                <w:rFonts w:eastAsia="Calibri" w:cs="Times New Roman"/>
                <w:lang w:eastAsia="es-AR"/>
              </w:rPr>
              <w:t xml:space="preserve">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7D0A" w14:textId="77777777" w:rsidR="005A3900" w:rsidRDefault="005A3900" w:rsidP="005A3900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Gustavo Schujman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DEBD5" w14:textId="77777777" w:rsidR="005A3900" w:rsidRPr="0007554A" w:rsidRDefault="005A3900" w:rsidP="005A3900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E77D4" w:rsidRPr="00D30B40" w14:paraId="748A06EE" w14:textId="77777777" w:rsidTr="008F7132">
        <w:trPr>
          <w:trHeight w:val="567"/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3C666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Lunes 31</w:t>
            </w:r>
            <w:r w:rsidRPr="00D30B40">
              <w:rPr>
                <w:rFonts w:eastAsia="Calibri" w:cs="Times New Roman"/>
                <w:lang w:eastAsia="es-AR"/>
              </w:rPr>
              <w:t xml:space="preserve"> 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EE9EE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07554A">
              <w:rPr>
                <w:rFonts w:eastAsia="Calibri" w:cs="Times New Roman"/>
                <w:lang w:eastAsia="es-AR"/>
              </w:rPr>
              <w:t xml:space="preserve">Conjugación, Generalidades. </w:t>
            </w:r>
            <w:r>
              <w:rPr>
                <w:rFonts w:eastAsia="Calibri" w:cs="Times New Roman"/>
                <w:lang w:eastAsia="es-AR"/>
              </w:rPr>
              <w:t xml:space="preserve">Plásmido F. ICE.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1361D" w14:textId="77777777" w:rsidR="00BE77D4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5E189" w14:textId="77777777" w:rsidR="00BE77D4" w:rsidRPr="0007554A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E77D4" w:rsidRPr="00D30B40" w14:paraId="30614F70" w14:textId="77777777" w:rsidTr="008F7132">
        <w:trPr>
          <w:trHeight w:val="567"/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8C135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90C10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07463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DEB1B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E77D4" w:rsidRPr="00D30B40" w14:paraId="1B0692A6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535B" w14:textId="77777777" w:rsidR="00BE77D4" w:rsidRPr="00880449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b/>
                <w:sz w:val="24"/>
                <w:szCs w:val="24"/>
                <w:lang w:val="en-US" w:eastAsia="es-AR"/>
              </w:rPr>
            </w:pPr>
            <w:r w:rsidRPr="002927F3">
              <w:rPr>
                <w:rFonts w:eastAsia="Calibri" w:cs="Times New Roman"/>
                <w:b/>
                <w:sz w:val="24"/>
                <w:szCs w:val="24"/>
                <w:lang w:eastAsia="es-AR"/>
              </w:rPr>
              <w:t>Sept</w:t>
            </w:r>
            <w:r w:rsidRPr="00880449">
              <w:rPr>
                <w:rFonts w:eastAsia="Calibri" w:cs="Times New Roman"/>
                <w:b/>
                <w:sz w:val="24"/>
                <w:szCs w:val="24"/>
                <w:lang w:val="en-US" w:eastAsia="es-AR"/>
              </w:rPr>
              <w:t xml:space="preserve">iembre </w:t>
            </w:r>
          </w:p>
          <w:p w14:paraId="1F579178" w14:textId="77777777" w:rsidR="00BE77D4" w:rsidRPr="00BA10D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val="en-US" w:eastAsia="es-AR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4600A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5495B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C0D4A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E77D4" w:rsidRPr="00D30B40" w14:paraId="00E07218" w14:textId="77777777" w:rsidTr="008F7132">
        <w:trPr>
          <w:trHeight w:val="644"/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497B6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Miércoles 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CFDCF" w14:textId="77777777" w:rsidR="00BE77D4" w:rsidRPr="00BC39C2" w:rsidRDefault="00BE77D4" w:rsidP="00BE77D4">
            <w:r>
              <w:t xml:space="preserve">Tipos de mutaciones, mecanismos, frecuencia de mutación, reversión vs. supresión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195C3" w14:textId="77777777" w:rsidR="00BE77D4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B3015" w14:textId="77777777" w:rsidR="00BE77D4" w:rsidRPr="0007554A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E77D4" w:rsidRPr="00D30B40" w14:paraId="089FB619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5BBBD" w14:textId="77777777" w:rsidR="00BE77D4" w:rsidRPr="002927F3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Viernes 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2444" w14:textId="77777777" w:rsidR="00BE77D4" w:rsidRDefault="00BE77D4" w:rsidP="00BE77D4">
            <w:r>
              <w:t xml:space="preserve">Aislamiento y análisis de mutantes, </w:t>
            </w:r>
            <w:r w:rsidRPr="00BC39C2">
              <w:t xml:space="preserve">  </w:t>
            </w:r>
            <w:r>
              <w:t>test de complementación, recombinación, cruzas genéticas, mapeo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C2B82" w14:textId="77777777" w:rsidR="00BE77D4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DD5CB" w14:textId="77777777" w:rsidR="00BE77D4" w:rsidRPr="000F797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E77D4" w:rsidRPr="00D30B40" w14:paraId="5BF1F206" w14:textId="77777777" w:rsidTr="008F7132">
        <w:trPr>
          <w:trHeight w:val="506"/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99F8A" w14:textId="77777777" w:rsidR="00BE77D4" w:rsidRPr="002927F3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Lunes 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A75C1" w14:textId="77777777" w:rsidR="00BE77D4" w:rsidRPr="0007554A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07554A">
              <w:rPr>
                <w:rFonts w:eastAsia="Calibri" w:cs="Times New Roman"/>
                <w:lang w:eastAsia="es-AR"/>
              </w:rPr>
              <w:t>Generalidades bacteriófagos, ciclo lítico,</w:t>
            </w:r>
            <w:r>
              <w:rPr>
                <w:rFonts w:eastAsia="Calibri" w:cs="Times New Roman"/>
                <w:lang w:eastAsia="es-AR"/>
              </w:rPr>
              <w:t xml:space="preserve"> MOI,  control de replicación</w:t>
            </w:r>
            <w:r w:rsidRPr="00BD48E9">
              <w:rPr>
                <w:rFonts w:eastAsia="Calibri" w:cs="Times New Roman"/>
                <w:lang w:eastAsia="es-AR"/>
              </w:rPr>
              <w:t>,  formas de replicación T4 y T7</w:t>
            </w:r>
            <w:r>
              <w:rPr>
                <w:rFonts w:eastAsia="Calibri" w:cs="Times New Roman"/>
                <w:lang w:eastAsia="es-AR"/>
              </w:rPr>
              <w:t xml:space="preserve">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45A70" w14:textId="77777777" w:rsidR="00BE77D4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Gustavo Schujman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E2EAF" w14:textId="77777777" w:rsidR="00BE77D4" w:rsidRPr="0007554A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E77D4" w:rsidRPr="00D30B40" w14:paraId="2B4BC2F3" w14:textId="77777777" w:rsidTr="008F7132">
        <w:trPr>
          <w:trHeight w:val="506"/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EB328" w14:textId="77777777" w:rsidR="00BE77D4" w:rsidRPr="002927F3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Viernes 10</w:t>
            </w:r>
            <w:r w:rsidRPr="00AA6077">
              <w:rPr>
                <w:rFonts w:eastAsia="Calibri" w:cs="Times New Roman"/>
                <w:lang w:eastAsia="es-AR"/>
              </w:rPr>
              <w:tab/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C03B6" w14:textId="77777777" w:rsidR="00BE77D4" w:rsidRPr="00D30B40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highlight w:val="yellow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Transducció</w:t>
            </w:r>
            <w:r w:rsidRPr="0007554A">
              <w:rPr>
                <w:rFonts w:eastAsia="Calibri" w:cs="Times New Roman"/>
                <w:lang w:eastAsia="es-AR"/>
              </w:rPr>
              <w:t>n generalizada</w:t>
            </w:r>
            <w:r>
              <w:rPr>
                <w:rFonts w:eastAsia="Calibri" w:cs="Times New Roman"/>
                <w:lang w:eastAsia="es-AR"/>
              </w:rPr>
              <w:t xml:space="preserve"> y especializada</w:t>
            </w:r>
            <w:r w:rsidRPr="0007554A">
              <w:rPr>
                <w:rFonts w:eastAsia="Calibri" w:cs="Times New Roman"/>
                <w:lang w:eastAsia="es-AR"/>
              </w:rPr>
              <w:t xml:space="preserve">. </w:t>
            </w:r>
            <w:r w:rsidRPr="00BD48E9">
              <w:rPr>
                <w:rFonts w:eastAsia="Calibri" w:cs="Times New Roman"/>
                <w:lang w:eastAsia="es-AR"/>
              </w:rPr>
              <w:t>Importancia en la clínica. Usos biotecnológicos de fagos</w:t>
            </w:r>
            <w:r w:rsidRPr="0007554A">
              <w:rPr>
                <w:rFonts w:eastAsia="Calibri" w:cs="Times New Roman"/>
                <w:lang w:eastAsia="es-AR"/>
              </w:rPr>
              <w:t xml:space="preserve"> </w:t>
            </w:r>
            <w:r>
              <w:rPr>
                <w:rFonts w:eastAsia="Calibri" w:cs="Times New Roman"/>
                <w:lang w:eastAsia="es-AR"/>
              </w:rPr>
              <w:t xml:space="preserve">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73275" w14:textId="77777777" w:rsidR="00BE77D4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Gustavo Schujman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7AE6F" w14:textId="77777777" w:rsidR="00BE77D4" w:rsidRPr="0007554A" w:rsidRDefault="00BE77D4" w:rsidP="00BE77D4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56525" w:rsidRPr="00D30B40" w14:paraId="254D48EF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2A9F7" w14:textId="77777777" w:rsidR="00B56525" w:rsidRPr="00D30B40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highlight w:val="yellow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lastRenderedPageBreak/>
              <w:t>Lunes 13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F195B" w14:textId="77777777" w:rsidR="00B56525" w:rsidRPr="0007554A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AA6077">
              <w:rPr>
                <w:rFonts w:eastAsia="Calibri" w:cs="Times New Roman"/>
                <w:lang w:eastAsia="es-AR"/>
              </w:rPr>
              <w:t>Lambda replicación, reg. ci</w:t>
            </w:r>
            <w:r>
              <w:rPr>
                <w:rFonts w:eastAsia="Calibri" w:cs="Times New Roman"/>
                <w:lang w:eastAsia="es-AR"/>
              </w:rPr>
              <w:t xml:space="preserve">clo lítico y ciclo lisogénico.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CB3D8" w14:textId="77777777" w:rsidR="00B56525" w:rsidRPr="00AA6077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Lautaro Diacovich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C1BA5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56525" w:rsidRPr="00D30B40" w14:paraId="14AB1D71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3B0F3" w14:textId="77777777" w:rsidR="00B56525" w:rsidRPr="00AC6B21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color w:val="000000" w:themeColor="text1"/>
                <w:lang w:eastAsia="es-AR"/>
              </w:rPr>
              <w:t>Viernes 17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80FA0" w14:textId="77777777" w:rsidR="00B56525" w:rsidRPr="00AC6B21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 xml:space="preserve">CrispR y sus aplicaciones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C538D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E2DAD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56525" w:rsidRPr="00D30B40" w14:paraId="68B1B3BF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5387E" w14:textId="77777777" w:rsidR="00B56525" w:rsidRPr="00D30B40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Lunes 20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4F558" w14:textId="77777777" w:rsidR="00B56525" w:rsidRPr="00D30B40" w:rsidRDefault="00B56525" w:rsidP="003E5A5B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07554A">
              <w:rPr>
                <w:rFonts w:eastAsia="Calibri" w:cs="Times New Roman"/>
                <w:lang w:eastAsia="es-AR"/>
              </w:rPr>
              <w:t>Recombinación</w:t>
            </w:r>
            <w:r>
              <w:rPr>
                <w:rFonts w:eastAsia="Calibri" w:cs="Times New Roman"/>
                <w:lang w:eastAsia="es-AR"/>
              </w:rPr>
              <w:t xml:space="preserve"> Homóloga</w:t>
            </w:r>
            <w:r w:rsidRPr="0007554A">
              <w:rPr>
                <w:rFonts w:eastAsia="Calibri" w:cs="Times New Roman"/>
                <w:lang w:eastAsia="es-AR"/>
              </w:rPr>
              <w:t>,</w:t>
            </w:r>
            <w:r>
              <w:rPr>
                <w:rFonts w:eastAsia="Calibri" w:cs="Times New Roman"/>
                <w:lang w:eastAsia="es-AR"/>
              </w:rPr>
              <w:t xml:space="preserve"> mecanismos, rol fisiológico </w:t>
            </w:r>
            <w:r w:rsidRPr="0007554A">
              <w:rPr>
                <w:rFonts w:eastAsia="Calibri" w:cs="Times New Roman"/>
                <w:lang w:eastAsia="es-AR"/>
              </w:rPr>
              <w:t>y otras vías de recombinación (</w:t>
            </w:r>
            <w:r>
              <w:rPr>
                <w:rFonts w:eastAsia="Calibri" w:cs="Times New Roman"/>
                <w:lang w:eastAsia="es-AR"/>
              </w:rPr>
              <w:t>RecE, RecFOR</w:t>
            </w:r>
            <w:r w:rsidR="003E5A5B">
              <w:rPr>
                <w:rFonts w:eastAsia="Calibri" w:cs="Times New Roman"/>
                <w:lang w:eastAsia="es-AR"/>
              </w:rPr>
              <w:t xml:space="preserve"> </w:t>
            </w:r>
            <w:r w:rsidRPr="0007554A">
              <w:rPr>
                <w:rFonts w:eastAsia="Calibri" w:cs="Times New Roman"/>
                <w:lang w:eastAsia="es-AR"/>
              </w:rPr>
              <w:t xml:space="preserve">)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4F3F4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Gustavo Schujman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FC050" w14:textId="77777777" w:rsidR="00B56525" w:rsidRPr="00AA6077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56525" w:rsidRPr="00D30B40" w14:paraId="4E62EBD7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99BCE" w14:textId="77777777" w:rsidR="00B56525" w:rsidRPr="00D30B40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Viernes 24</w:t>
            </w:r>
            <w:r w:rsidRPr="00D30B40">
              <w:rPr>
                <w:rFonts w:eastAsia="Calibri" w:cs="Times New Roman"/>
                <w:lang w:eastAsia="es-AR"/>
              </w:rPr>
              <w:t xml:space="preserve"> 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AD327" w14:textId="77777777" w:rsidR="00B56525" w:rsidRPr="0007554A" w:rsidRDefault="00B56525" w:rsidP="00F52678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9C2CED">
              <w:rPr>
                <w:rFonts w:cs="Arial"/>
                <w:lang w:val="es-ES"/>
              </w:rPr>
              <w:t>Reparación del daño al ADN I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3442D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cs="Arial"/>
                <w:lang w:val="es-ES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B5759" w14:textId="77777777" w:rsidR="00B56525" w:rsidRPr="0007554A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56525" w:rsidRPr="00D30B40" w14:paraId="14B92752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E7058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Lunes 27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8C6A0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9C2CED"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  <w:t xml:space="preserve">Reparación del </w:t>
            </w:r>
            <w:r w:rsidRPr="009C2CED">
              <w:rPr>
                <w:rFonts w:cs="Arial"/>
                <w:lang w:val="es-ES"/>
              </w:rPr>
              <w:t>daño</w:t>
            </w:r>
            <w:r>
              <w:rPr>
                <w:rFonts w:cs="Arial"/>
                <w:lang w:val="es-ES"/>
              </w:rPr>
              <w:t xml:space="preserve"> al ADN</w:t>
            </w:r>
            <w:r w:rsidRPr="009C2CED">
              <w:rPr>
                <w:rFonts w:cs="Arial"/>
                <w:lang w:val="es-ES"/>
              </w:rPr>
              <w:t xml:space="preserve"> II y Respuesta </w:t>
            </w:r>
            <w:r w:rsidRPr="009C2CED">
              <w:rPr>
                <w:rStyle w:val="MquinadeescribirHTML"/>
                <w:rFonts w:asciiTheme="minorHAnsi" w:hAnsiTheme="minorHAnsi" w:cs="Arial"/>
                <w:sz w:val="22"/>
                <w:szCs w:val="22"/>
                <w:lang w:val="pt-BR"/>
              </w:rPr>
              <w:t xml:space="preserve">SOS. </w:t>
            </w:r>
            <w:r>
              <w:rPr>
                <w:rStyle w:val="MquinadeescribirHTML"/>
                <w:rFonts w:asciiTheme="minorHAnsi" w:hAnsiTheme="minorHAnsi" w:cs="Arial"/>
                <w:sz w:val="22"/>
                <w:szCs w:val="22"/>
                <w:lang w:val="pt-BR"/>
              </w:rPr>
              <w:t>(</w:t>
            </w:r>
            <w:r w:rsidRPr="009C2CED"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  <w:t>HG</w:t>
            </w:r>
            <w:r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895C2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5FEB4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cs="Arial"/>
                <w:lang w:val="es-ES"/>
              </w:rPr>
            </w:pPr>
          </w:p>
        </w:tc>
      </w:tr>
      <w:tr w:rsidR="00B56525" w:rsidRPr="00D30B40" w14:paraId="4772C709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625CB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4AEA5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cs="Arial"/>
                <w:lang w:val="es-ES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CB7DF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cs="Arial"/>
                <w:lang w:val="es-ES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6CE3D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cs="Arial"/>
                <w:lang w:val="es-ES"/>
              </w:rPr>
            </w:pPr>
          </w:p>
        </w:tc>
      </w:tr>
      <w:tr w:rsidR="00B56525" w:rsidRPr="00D30B40" w14:paraId="6949A143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A8C0C" w14:textId="77777777" w:rsidR="00B56525" w:rsidRPr="00880449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b/>
                <w:sz w:val="24"/>
                <w:szCs w:val="24"/>
                <w:lang w:eastAsia="es-AR"/>
              </w:rPr>
            </w:pPr>
            <w:r w:rsidRPr="00880449">
              <w:rPr>
                <w:rFonts w:eastAsia="Calibri" w:cs="Times New Roman"/>
                <w:b/>
                <w:sz w:val="24"/>
                <w:szCs w:val="24"/>
                <w:lang w:eastAsia="es-AR"/>
              </w:rPr>
              <w:t>Octubre</w:t>
            </w:r>
          </w:p>
          <w:p w14:paraId="5BEB71CA" w14:textId="77777777" w:rsidR="00B56525" w:rsidRPr="00E00538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b/>
                <w:lang w:eastAsia="es-AR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92C85" w14:textId="77777777" w:rsidR="00B56525" w:rsidRPr="00D30B40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DD7DD" w14:textId="77777777" w:rsidR="00B56525" w:rsidRPr="00D30B40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F0258" w14:textId="77777777" w:rsidR="00B56525" w:rsidRPr="00D30B40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B56525" w:rsidRPr="00D30B40" w14:paraId="4099B2CC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C897E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Viernes 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37946" w14:textId="77777777" w:rsidR="00B56525" w:rsidRPr="00363DD4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363DD4">
              <w:rPr>
                <w:rStyle w:val="MquinadeescribirHTML"/>
                <w:rFonts w:asciiTheme="minorHAnsi" w:hAnsiTheme="minorHAnsi" w:cs="Arial"/>
                <w:sz w:val="22"/>
                <w:szCs w:val="22"/>
              </w:rPr>
              <w:t xml:space="preserve">Secuencias de inserción (IS) Transposones simples y compuestos. Mecanismos de transposición 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02562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6E7DD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</w:pPr>
          </w:p>
        </w:tc>
      </w:tr>
      <w:tr w:rsidR="00B56525" w:rsidRPr="00D30B40" w14:paraId="44B826FA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D07B6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Lunes 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DB585" w14:textId="77777777" w:rsidR="00B56525" w:rsidRPr="00363DD4" w:rsidRDefault="00B56525" w:rsidP="00927AE8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363DD4">
              <w:rPr>
                <w:rStyle w:val="MquinadeescribirHTML"/>
                <w:rFonts w:asciiTheme="minorHAnsi" w:hAnsiTheme="minorHAnsi" w:cs="Arial"/>
                <w:sz w:val="22"/>
                <w:szCs w:val="22"/>
              </w:rPr>
              <w:t>Mecanismos de recombinación sitio e</w:t>
            </w:r>
            <w:r w:rsidR="00927AE8" w:rsidRPr="00363DD4">
              <w:rPr>
                <w:rStyle w:val="MquinadeescribirHTML"/>
                <w:rFonts w:asciiTheme="minorHAnsi" w:hAnsiTheme="minorHAnsi" w:cs="Arial"/>
                <w:sz w:val="22"/>
                <w:szCs w:val="22"/>
              </w:rPr>
              <w:t xml:space="preserve">specifico </w:t>
            </w:r>
            <w:r w:rsidRPr="00363DD4">
              <w:rPr>
                <w:rStyle w:val="MquinadeescribirHTML"/>
                <w:rFonts w:asciiTheme="minorHAnsi" w:hAnsiTheme="minorHAnsi" w:cs="Arial"/>
                <w:sz w:val="22"/>
                <w:szCs w:val="22"/>
              </w:rPr>
              <w:t>y Uso de transposones in vitro e in vivo (HG)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99871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Hugo Gramajo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9FAD3" w14:textId="77777777" w:rsidR="00B56525" w:rsidRDefault="00B56525" w:rsidP="00B56525">
            <w:pPr>
              <w:widowControl w:val="0"/>
              <w:spacing w:after="0" w:line="360" w:lineRule="auto"/>
              <w:rPr>
                <w:rStyle w:val="MquinadeescribirHTML"/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B56525" w:rsidRPr="00D30B40" w14:paraId="64F99200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C12BE" w14:textId="77777777" w:rsidR="00B56525" w:rsidRPr="009C2CED" w:rsidRDefault="00B56525" w:rsidP="00B56525">
            <w:pPr>
              <w:rPr>
                <w:rFonts w:eastAsia="Calibri" w:cs="Times New Roman"/>
                <w:lang w:eastAsia="es-AR"/>
              </w:rPr>
            </w:pPr>
            <w:r w:rsidRPr="00493EB0">
              <w:rPr>
                <w:rFonts w:eastAsia="Calibri" w:cs="Times New Roman"/>
                <w:color w:val="FF0000"/>
                <w:lang w:eastAsia="es-AR"/>
              </w:rPr>
              <w:t>Viernes 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7FFA1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AC6B21">
              <w:rPr>
                <w:rFonts w:eastAsia="Calibri" w:cs="Times New Roman"/>
                <w:color w:val="FF0000"/>
                <w:lang w:eastAsia="es-AR"/>
              </w:rPr>
              <w:t>Feriado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69FF3" w14:textId="77777777" w:rsidR="00B56525" w:rsidRPr="00AC6B21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color w:val="FF0000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30CA8" w14:textId="77777777" w:rsidR="00B56525" w:rsidRPr="00AC6B21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color w:val="FF0000"/>
                <w:lang w:eastAsia="es-AR"/>
              </w:rPr>
            </w:pPr>
          </w:p>
        </w:tc>
      </w:tr>
      <w:tr w:rsidR="00B56525" w:rsidRPr="00D30B40" w14:paraId="32ACA59B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2E556" w14:textId="77777777" w:rsidR="00B56525" w:rsidRPr="00AC6B21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color w:val="FF0000"/>
                <w:lang w:eastAsia="es-AR"/>
              </w:rPr>
              <w:t>Lunes 11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4FE31" w14:textId="77777777" w:rsidR="00B56525" w:rsidRPr="00AC6B21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color w:val="FF0000"/>
                <w:lang w:eastAsia="es-AR"/>
              </w:rPr>
            </w:pPr>
            <w:r w:rsidRPr="00AC6B21">
              <w:rPr>
                <w:rFonts w:eastAsia="Calibri" w:cs="Times New Roman"/>
                <w:color w:val="FF0000"/>
                <w:lang w:eastAsia="es-AR"/>
              </w:rPr>
              <w:t>Feriado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8717F" w14:textId="77777777" w:rsidR="00B56525" w:rsidRPr="00AC6B21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color w:val="FF0000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6EADA" w14:textId="77777777" w:rsidR="00B56525" w:rsidRPr="00AC6B21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color w:val="FF0000"/>
                <w:lang w:eastAsia="es-AR"/>
              </w:rPr>
            </w:pPr>
          </w:p>
        </w:tc>
      </w:tr>
      <w:tr w:rsidR="00B56525" w:rsidRPr="00D30B40" w14:paraId="6E583629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A012E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Viernes 15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BFB55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9C2CED">
              <w:rPr>
                <w:rStyle w:val="MquinadeescribirHTML"/>
                <w:rFonts w:asciiTheme="minorHAnsi" w:hAnsiTheme="minorHAnsi" w:cs="Arial"/>
                <w:sz w:val="22"/>
                <w:szCs w:val="22"/>
                <w:lang w:val="pt-BR"/>
              </w:rPr>
              <w:t>Reg</w:t>
            </w:r>
            <w:r>
              <w:rPr>
                <w:rStyle w:val="MquinadeescribirHTML"/>
                <w:rFonts w:asciiTheme="minorHAnsi" w:hAnsiTheme="minorHAnsi" w:cs="Arial"/>
                <w:sz w:val="22"/>
                <w:szCs w:val="22"/>
                <w:lang w:val="pt-BR"/>
              </w:rPr>
              <w:t>ul</w:t>
            </w:r>
            <w:r w:rsidRPr="009C2CED">
              <w:rPr>
                <w:rStyle w:val="MquinadeescribirHTML"/>
                <w:rFonts w:asciiTheme="minorHAnsi" w:hAnsiTheme="minorHAnsi" w:cs="Arial"/>
                <w:sz w:val="22"/>
                <w:szCs w:val="22"/>
                <w:lang w:val="pt-BR"/>
              </w:rPr>
              <w:t xml:space="preserve">. </w:t>
            </w:r>
            <w:r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  <w:t>Gé</w:t>
            </w:r>
            <w:r w:rsidRPr="009C2CED"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  <w:t xml:space="preserve">nica I Operones </w:t>
            </w:r>
            <w:r>
              <w:rPr>
                <w:rStyle w:val="MquinadeescribirHTML"/>
                <w:rFonts w:asciiTheme="minorHAnsi" w:hAnsiTheme="minorHAnsi" w:cs="Arial"/>
                <w:i/>
                <w:iCs/>
                <w:sz w:val="22"/>
                <w:szCs w:val="22"/>
                <w:lang w:val="es-ES"/>
              </w:rPr>
              <w:t xml:space="preserve">lac, </w:t>
            </w:r>
            <w:r>
              <w:rPr>
                <w:rStyle w:val="MquinadeescribirHTML"/>
                <w:rFonts w:asciiTheme="minorHAnsi" w:hAnsiTheme="minorHAnsi" w:cs="Arial"/>
                <w:iCs/>
                <w:sz w:val="22"/>
                <w:szCs w:val="22"/>
                <w:lang w:val="es-ES"/>
              </w:rPr>
              <w:t>R</w:t>
            </w:r>
            <w:r w:rsidRPr="00AC6B21">
              <w:rPr>
                <w:rStyle w:val="MquinadeescribirHTML"/>
                <w:rFonts w:asciiTheme="minorHAnsi" w:hAnsiTheme="minorHAnsi" w:cs="Arial"/>
                <w:iCs/>
                <w:sz w:val="22"/>
                <w:szCs w:val="22"/>
                <w:lang w:val="es-ES"/>
              </w:rPr>
              <w:t>eg</w:t>
            </w:r>
            <w:r>
              <w:rPr>
                <w:rStyle w:val="MquinadeescribirHTML"/>
                <w:rFonts w:asciiTheme="minorHAnsi" w:hAnsiTheme="minorHAnsi" w:cs="Arial"/>
                <w:iCs/>
                <w:sz w:val="22"/>
                <w:szCs w:val="22"/>
                <w:lang w:val="es-ES"/>
              </w:rPr>
              <w:t>ul por</w:t>
            </w:r>
            <w:r w:rsidRPr="00AC6B21">
              <w:rPr>
                <w:rStyle w:val="MquinadeescribirHTML"/>
                <w:rFonts w:asciiTheme="minorHAnsi" w:hAnsiTheme="minorHAnsi" w:cs="Arial"/>
                <w:iCs/>
                <w:sz w:val="22"/>
                <w:szCs w:val="22"/>
                <w:lang w:val="es-ES"/>
              </w:rPr>
              <w:t xml:space="preserve"> catabolito</w:t>
            </w:r>
            <w:r w:rsidRPr="00AC6B21"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  <w:t>.</w:t>
            </w:r>
            <w:r w:rsidRPr="009C2CED"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5B982" w14:textId="77777777" w:rsidR="00B56525" w:rsidRDefault="00B56525" w:rsidP="00B5652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Gustavo Schujman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A6A99" w14:textId="77777777" w:rsidR="00B56525" w:rsidRPr="009C2CED" w:rsidRDefault="00B56525" w:rsidP="00B56525">
            <w:pPr>
              <w:widowControl w:val="0"/>
              <w:spacing w:after="0" w:line="360" w:lineRule="auto"/>
              <w:rPr>
                <w:rStyle w:val="MquinadeescribirHTML"/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0E0945" w:rsidRPr="00D30B40" w14:paraId="030E633E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2C725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Lunes 18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EA0D8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9C2CED">
              <w:rPr>
                <w:rFonts w:eastAsia="Calibri" w:cs="Times New Roman"/>
                <w:lang w:eastAsia="es-AR"/>
              </w:rPr>
              <w:t>Regul</w:t>
            </w:r>
            <w:r>
              <w:rPr>
                <w:rFonts w:eastAsia="Calibri" w:cs="Times New Roman"/>
                <w:lang w:eastAsia="es-AR"/>
              </w:rPr>
              <w:t>.</w:t>
            </w:r>
            <w:r w:rsidRPr="009C2CED">
              <w:rPr>
                <w:rFonts w:eastAsia="Calibri" w:cs="Times New Roman"/>
                <w:lang w:eastAsia="es-AR"/>
              </w:rPr>
              <w:t xml:space="preserve"> Génica </w:t>
            </w:r>
            <w:r>
              <w:rPr>
                <w:rFonts w:eastAsia="Calibri" w:cs="Times New Roman"/>
                <w:lang w:eastAsia="es-AR"/>
              </w:rPr>
              <w:t>II (operones gal y ara) Mecanismos de atenuación en organismos Gram – y Gram + Riboswitch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D6678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Gustavo Schujman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0E7EF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Style w:val="MquinadeescribirHTML"/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0E0945" w:rsidRPr="00D30B40" w14:paraId="34EC73DD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1E377" w14:textId="77777777" w:rsidR="000E0945" w:rsidRPr="009C2CED" w:rsidRDefault="000E0945" w:rsidP="000E094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lang w:eastAsia="es-AR"/>
              </w:rPr>
              <w:t>Viernes 22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8030F0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 xml:space="preserve">Regulación  Génica </w:t>
            </w:r>
            <w:r w:rsidRPr="009C2CED">
              <w:rPr>
                <w:rFonts w:eastAsia="Calibri" w:cs="Times New Roman"/>
                <w:lang w:eastAsia="es-AR"/>
              </w:rPr>
              <w:t xml:space="preserve">III </w:t>
            </w:r>
            <w:r>
              <w:rPr>
                <w:rFonts w:eastAsia="Calibri" w:cs="Times New Roman"/>
                <w:lang w:eastAsia="es-AR"/>
              </w:rPr>
              <w:t>metabolismo del</w:t>
            </w:r>
            <w:r w:rsidRPr="009C2CED">
              <w:rPr>
                <w:rFonts w:eastAsia="Calibri" w:cs="Times New Roman"/>
                <w:lang w:eastAsia="es-AR"/>
              </w:rPr>
              <w:t xml:space="preserve"> N</w:t>
            </w:r>
            <w:r>
              <w:rPr>
                <w:rFonts w:eastAsia="Calibri" w:cs="Times New Roman"/>
                <w:lang w:eastAsia="es-AR"/>
              </w:rPr>
              <w:t xml:space="preserve">.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23675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Lautaro Diacovich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02D74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Style w:val="MquinadeescribirHTML"/>
                <w:rFonts w:asciiTheme="minorHAnsi" w:hAnsiTheme="minorHAnsi" w:cs="Arial"/>
                <w:sz w:val="22"/>
                <w:szCs w:val="22"/>
                <w:lang w:val="es-ES"/>
              </w:rPr>
            </w:pPr>
          </w:p>
        </w:tc>
      </w:tr>
      <w:tr w:rsidR="000E0945" w:rsidRPr="00D30B40" w14:paraId="051B1AA0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5AC04" w14:textId="77777777" w:rsidR="000E0945" w:rsidRPr="009C2CED" w:rsidRDefault="000E0945" w:rsidP="000E0945">
            <w:pPr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Lunes 25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50147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 w:rsidRPr="009C2CED">
              <w:rPr>
                <w:rFonts w:eastAsia="Calibri" w:cs="Times New Roman"/>
                <w:lang w:eastAsia="es-AR"/>
              </w:rPr>
              <w:t>Otras regulaciones</w:t>
            </w:r>
            <w:r>
              <w:rPr>
                <w:rFonts w:eastAsia="Calibri" w:cs="Times New Roman"/>
                <w:lang w:eastAsia="es-AR"/>
              </w:rPr>
              <w:t xml:space="preserve"> 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EC2F5" w14:textId="77777777" w:rsidR="000E0945" w:rsidRDefault="000E0945" w:rsidP="00927AE8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 xml:space="preserve">Dr. </w:t>
            </w:r>
            <w:r w:rsidR="00927AE8">
              <w:rPr>
                <w:rFonts w:eastAsia="Calibri" w:cs="Times New Roman"/>
                <w:lang w:eastAsia="es-AR"/>
              </w:rPr>
              <w:t>Gustavo Schujman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9F364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0E0945" w:rsidRPr="00D30B40" w14:paraId="490D9C65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10B0" w14:textId="77777777" w:rsidR="000E0945" w:rsidRPr="009C2CED" w:rsidRDefault="000E0945" w:rsidP="000E094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lang w:eastAsia="es-AR"/>
              </w:rPr>
              <w:t>Viernes 29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162225A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highlight w:val="yellow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Genética de levaduras 1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CCCBE9F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Pablo Aguilar</w:t>
            </w:r>
          </w:p>
          <w:p w14:paraId="15B9B122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Prof. UNSAM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CD10E3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0E0945" w:rsidRPr="00D30B40" w14:paraId="3A932494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5B6EB" w14:textId="77777777" w:rsidR="000E0945" w:rsidRDefault="000E0945" w:rsidP="000E0945">
            <w:pPr>
              <w:rPr>
                <w:rFonts w:eastAsia="Calibri" w:cs="Times New Roman"/>
                <w:lang w:eastAsia="es-AR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9B7223F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A9B2AA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37ED30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0E0945" w:rsidRPr="00D30B40" w14:paraId="4AE143CC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F08F3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b/>
                <w:lang w:eastAsia="es-AR"/>
              </w:rPr>
            </w:pPr>
            <w:r w:rsidRPr="009C2CED">
              <w:rPr>
                <w:rFonts w:eastAsia="Calibri" w:cs="Times New Roman"/>
                <w:b/>
                <w:lang w:eastAsia="es-AR"/>
              </w:rPr>
              <w:t>Noviembre</w:t>
            </w:r>
          </w:p>
          <w:p w14:paraId="22371B2F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b/>
                <w:lang w:eastAsia="es-AR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AA9CC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0DB24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3BA5C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0E0945" w:rsidRPr="00D30B40" w14:paraId="187904F6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2C3FF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eastAsia="es-AR"/>
              </w:rPr>
              <w:t>Lunes 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5F425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Genética de levaduras  2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3CF23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Dr. Pablo Aguilar</w:t>
            </w:r>
          </w:p>
          <w:p w14:paraId="79AE452F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Prof. UNSAM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11A41" w14:textId="77777777" w:rsidR="000E0945" w:rsidRPr="009C2CED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0E0945" w:rsidRPr="00D30B40" w14:paraId="3F81A0E6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00092" w14:textId="77777777" w:rsidR="000E0945" w:rsidRPr="009C2CED" w:rsidRDefault="000E0945" w:rsidP="000E094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lang w:eastAsia="es-AR"/>
              </w:rPr>
              <w:t xml:space="preserve">Viernes </w:t>
            </w:r>
            <w:r w:rsidR="008116BB">
              <w:rPr>
                <w:rFonts w:eastAsia="Calibri" w:cs="Times New Roman"/>
                <w:lang w:eastAsia="es-AR"/>
              </w:rPr>
              <w:t xml:space="preserve"> 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2CB83" w14:textId="77777777" w:rsidR="000E0945" w:rsidRPr="009C2CED" w:rsidRDefault="008116BB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Parcial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63EC6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31823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  <w:tr w:rsidR="000E0945" w:rsidRPr="00D30B40" w14:paraId="5C7161BB" w14:textId="77777777" w:rsidTr="008F7132">
        <w:trPr>
          <w:tblCellSpacing w:w="0" w:type="dxa"/>
        </w:trPr>
        <w:tc>
          <w:tcPr>
            <w:tcW w:w="22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67B82" w14:textId="77777777" w:rsidR="000E0945" w:rsidRPr="009C2CED" w:rsidRDefault="008116BB" w:rsidP="000E0945">
            <w:pPr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Viernes 19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D0FE7" w14:textId="77777777" w:rsidR="000E0945" w:rsidRPr="009C2CED" w:rsidRDefault="008116BB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  <w:r>
              <w:rPr>
                <w:rFonts w:eastAsia="Calibri" w:cs="Times New Roman"/>
                <w:lang w:eastAsia="es-AR"/>
              </w:rPr>
              <w:t>Recuperatorio parcial</w:t>
            </w: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7FD7D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  <w:tc>
          <w:tcPr>
            <w:tcW w:w="4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485E4" w14:textId="77777777" w:rsidR="000E0945" w:rsidRDefault="000E0945" w:rsidP="000E0945">
            <w:pPr>
              <w:widowControl w:val="0"/>
              <w:spacing w:after="0" w:line="360" w:lineRule="auto"/>
              <w:rPr>
                <w:rFonts w:eastAsia="Calibri" w:cs="Times New Roman"/>
                <w:lang w:eastAsia="es-AR"/>
              </w:rPr>
            </w:pPr>
          </w:p>
        </w:tc>
      </w:tr>
    </w:tbl>
    <w:p w14:paraId="04BF1DFA" w14:textId="77777777" w:rsidR="005B54E0" w:rsidRPr="00D30B40" w:rsidRDefault="005B54E0" w:rsidP="005B54E0">
      <w:pPr>
        <w:jc w:val="both"/>
      </w:pPr>
    </w:p>
    <w:p w14:paraId="32EDA789" w14:textId="77777777" w:rsidR="00FE0F20" w:rsidRPr="00D30B40" w:rsidRDefault="00FE0F20" w:rsidP="00DC6103">
      <w:pPr>
        <w:jc w:val="both"/>
        <w:rPr>
          <w:b/>
        </w:rPr>
      </w:pPr>
    </w:p>
    <w:p w14:paraId="6240F095" w14:textId="77777777" w:rsidR="00880449" w:rsidRDefault="00880449" w:rsidP="00DC6103">
      <w:pPr>
        <w:jc w:val="both"/>
        <w:rPr>
          <w:b/>
        </w:rPr>
      </w:pPr>
    </w:p>
    <w:p w14:paraId="705A7EB5" w14:textId="77777777" w:rsidR="00DC6103" w:rsidRPr="00DE1AA3" w:rsidRDefault="00DC6103" w:rsidP="00DC6103">
      <w:pPr>
        <w:jc w:val="both"/>
        <w:rPr>
          <w:rFonts w:ascii="Arial" w:hAnsi="Arial" w:cs="Arial"/>
          <w:b/>
        </w:rPr>
      </w:pPr>
      <w:r w:rsidRPr="00DE1AA3">
        <w:rPr>
          <w:rFonts w:ascii="Arial" w:hAnsi="Arial" w:cs="Arial"/>
          <w:b/>
        </w:rPr>
        <w:t>Trabajos prácticos</w:t>
      </w:r>
    </w:p>
    <w:p w14:paraId="5ABBEC40" w14:textId="77777777" w:rsidR="000B39E8" w:rsidRPr="00DE1AA3" w:rsidRDefault="000B39E8" w:rsidP="005B54E0">
      <w:pPr>
        <w:jc w:val="both"/>
        <w:rPr>
          <w:rFonts w:ascii="Arial" w:hAnsi="Arial" w:cs="Arial"/>
        </w:rPr>
      </w:pPr>
      <w:r w:rsidRPr="00DE1AA3">
        <w:rPr>
          <w:rFonts w:ascii="Arial" w:hAnsi="Arial" w:cs="Arial"/>
        </w:rPr>
        <w:t xml:space="preserve">Dan comienzo el día </w:t>
      </w:r>
      <w:r w:rsidR="004C2A2D">
        <w:rPr>
          <w:rFonts w:ascii="Arial" w:hAnsi="Arial" w:cs="Arial"/>
        </w:rPr>
        <w:t>6 de Septiembre</w:t>
      </w:r>
    </w:p>
    <w:p w14:paraId="1B638983" w14:textId="77777777" w:rsidR="00363DD4" w:rsidRDefault="00363DD4" w:rsidP="009E5CB7">
      <w:pPr>
        <w:rPr>
          <w:rFonts w:ascii="Arial" w:hAnsi="Arial" w:cs="Arial"/>
          <w:b/>
          <w:bCs/>
          <w:lang w:val="es-ES"/>
        </w:rPr>
      </w:pPr>
    </w:p>
    <w:p w14:paraId="560A99EC" w14:textId="1D5D3268" w:rsidR="00AC6B21" w:rsidRDefault="00AC6B21" w:rsidP="009E5CB7">
      <w:pPr>
        <w:rPr>
          <w:rFonts w:ascii="Arial" w:hAnsi="Arial" w:cs="Arial"/>
          <w:lang w:val="es-ES"/>
        </w:rPr>
      </w:pPr>
      <w:r w:rsidRPr="00AC6B21">
        <w:rPr>
          <w:rFonts w:ascii="Arial" w:hAnsi="Arial" w:cs="Arial"/>
          <w:b/>
          <w:lang w:val="es-ES"/>
        </w:rPr>
        <w:t>TP1</w:t>
      </w:r>
      <w:r>
        <w:rPr>
          <w:rFonts w:ascii="Arial" w:hAnsi="Arial" w:cs="Arial"/>
          <w:b/>
          <w:lang w:val="es-ES"/>
        </w:rPr>
        <w:t>:</w:t>
      </w:r>
      <w:r w:rsidRPr="00AC6B21">
        <w:rPr>
          <w:rFonts w:ascii="Arial" w:hAnsi="Arial" w:cs="Arial"/>
          <w:lang w:val="es-ES"/>
        </w:rPr>
        <w:t xml:space="preserve"> </w:t>
      </w:r>
      <w:r w:rsidR="009E5CB7" w:rsidRPr="00AC6B21">
        <w:rPr>
          <w:rFonts w:ascii="Arial" w:hAnsi="Arial" w:cs="Arial"/>
          <w:lang w:val="es-ES"/>
        </w:rPr>
        <w:t xml:space="preserve">Semanas </w:t>
      </w:r>
      <w:r w:rsidR="004C2A2D">
        <w:rPr>
          <w:rFonts w:ascii="Arial" w:hAnsi="Arial" w:cs="Arial"/>
          <w:lang w:val="es-ES"/>
        </w:rPr>
        <w:t>06</w:t>
      </w:r>
      <w:r w:rsidR="009E5CB7" w:rsidRPr="00AC6B21">
        <w:rPr>
          <w:rFonts w:ascii="Arial" w:hAnsi="Arial" w:cs="Arial"/>
          <w:lang w:val="es-ES"/>
        </w:rPr>
        <w:t>/</w:t>
      </w:r>
      <w:r>
        <w:rPr>
          <w:rFonts w:ascii="Arial" w:hAnsi="Arial" w:cs="Arial"/>
          <w:lang w:val="es-ES"/>
        </w:rPr>
        <w:t>0</w:t>
      </w:r>
      <w:r w:rsidR="004C2A2D">
        <w:rPr>
          <w:rFonts w:ascii="Arial" w:hAnsi="Arial" w:cs="Arial"/>
          <w:lang w:val="es-ES"/>
        </w:rPr>
        <w:t>9</w:t>
      </w:r>
      <w:r w:rsidR="009E5CB7" w:rsidRPr="00AC6B21">
        <w:rPr>
          <w:rFonts w:ascii="Arial" w:hAnsi="Arial" w:cs="Arial"/>
          <w:lang w:val="es-ES"/>
        </w:rPr>
        <w:t xml:space="preserve"> </w:t>
      </w:r>
      <w:r w:rsidRPr="00AC6B21">
        <w:rPr>
          <w:rFonts w:ascii="Arial" w:hAnsi="Arial" w:cs="Arial"/>
          <w:lang w:val="es-ES"/>
        </w:rPr>
        <w:t>(Com</w:t>
      </w:r>
      <w:r>
        <w:rPr>
          <w:rFonts w:ascii="Arial" w:hAnsi="Arial" w:cs="Arial"/>
          <w:lang w:val="es-ES"/>
        </w:rPr>
        <w:t>.</w:t>
      </w:r>
      <w:r w:rsidR="003255A6">
        <w:rPr>
          <w:rFonts w:ascii="Arial" w:hAnsi="Arial" w:cs="Arial"/>
          <w:lang w:val="es-ES"/>
        </w:rPr>
        <w:t xml:space="preserve"> 1, 2,</w:t>
      </w:r>
      <w:r w:rsidRPr="00AC6B21">
        <w:rPr>
          <w:rFonts w:ascii="Arial" w:hAnsi="Arial" w:cs="Arial"/>
          <w:lang w:val="es-ES"/>
        </w:rPr>
        <w:t xml:space="preserve"> 3</w:t>
      </w:r>
      <w:r w:rsidR="003255A6">
        <w:rPr>
          <w:rFonts w:ascii="Arial" w:hAnsi="Arial" w:cs="Arial"/>
          <w:lang w:val="es-ES"/>
        </w:rPr>
        <w:t xml:space="preserve"> y 4</w:t>
      </w:r>
      <w:r w:rsidRPr="00AC6B21">
        <w:rPr>
          <w:rFonts w:ascii="Arial" w:hAnsi="Arial" w:cs="Arial"/>
          <w:lang w:val="es-ES"/>
        </w:rPr>
        <w:t>)</w:t>
      </w:r>
    </w:p>
    <w:p w14:paraId="6FBFDC75" w14:textId="77777777" w:rsidR="009E5CB7" w:rsidRPr="00AC6B21" w:rsidRDefault="00AC6B21" w:rsidP="009E5CB7">
      <w:pPr>
        <w:rPr>
          <w:rFonts w:ascii="Arial" w:hAnsi="Arial" w:cs="Arial"/>
          <w:lang w:val="es-ES"/>
        </w:rPr>
      </w:pPr>
      <w:r w:rsidRPr="00AC6B21">
        <w:rPr>
          <w:rFonts w:ascii="Arial" w:hAnsi="Arial" w:cs="Arial"/>
          <w:lang w:val="es-ES"/>
        </w:rPr>
        <w:t>Transformación</w:t>
      </w:r>
      <w:r w:rsidR="009E5CB7" w:rsidRPr="00AC6B21">
        <w:rPr>
          <w:rFonts w:ascii="Arial" w:hAnsi="Arial" w:cs="Arial"/>
          <w:lang w:val="es-ES"/>
        </w:rPr>
        <w:t xml:space="preserve"> y </w:t>
      </w:r>
      <w:r w:rsidRPr="00AC6B21">
        <w:rPr>
          <w:rFonts w:ascii="Arial" w:hAnsi="Arial" w:cs="Arial"/>
          <w:lang w:val="es-ES"/>
        </w:rPr>
        <w:t>Conjugación</w:t>
      </w:r>
      <w:r w:rsidR="009E5CB7" w:rsidRPr="00AC6B21">
        <w:rPr>
          <w:rFonts w:ascii="Arial" w:hAnsi="Arial" w:cs="Arial"/>
          <w:lang w:val="es-ES"/>
        </w:rPr>
        <w:t>.  Docente a cargo:</w:t>
      </w:r>
      <w:r w:rsidR="0038607F">
        <w:rPr>
          <w:rFonts w:ascii="Arial" w:hAnsi="Arial" w:cs="Arial"/>
          <w:lang w:val="es-ES"/>
        </w:rPr>
        <w:t xml:space="preserve"> Dra.</w:t>
      </w:r>
      <w:r w:rsidR="009E5CB7" w:rsidRPr="00AC6B21">
        <w:rPr>
          <w:rFonts w:ascii="Arial" w:hAnsi="Arial" w:cs="Arial"/>
          <w:lang w:val="es-ES"/>
        </w:rPr>
        <w:t xml:space="preserve"> </w:t>
      </w:r>
      <w:r w:rsidR="006E3F5B">
        <w:rPr>
          <w:rFonts w:ascii="Arial" w:hAnsi="Arial" w:cs="Arial"/>
          <w:lang w:val="es-ES"/>
        </w:rPr>
        <w:t>Alejandra Mussi</w:t>
      </w:r>
    </w:p>
    <w:p w14:paraId="2E7959A9" w14:textId="77777777" w:rsidR="003255A6" w:rsidRDefault="003255A6" w:rsidP="00AC6B21">
      <w:pPr>
        <w:rPr>
          <w:highlight w:val="yellow"/>
          <w:lang w:val="es-ES"/>
        </w:rPr>
      </w:pPr>
      <w:r>
        <w:rPr>
          <w:highlight w:val="yellow"/>
          <w:lang w:val="es-ES"/>
        </w:rPr>
        <w:t xml:space="preserve">Seminario 1: Semana 13/9 </w:t>
      </w:r>
    </w:p>
    <w:p w14:paraId="00716444" w14:textId="77777777" w:rsidR="00AC6B21" w:rsidRPr="00AC6B21" w:rsidRDefault="009E5CB7" w:rsidP="00AC6B21">
      <w:pPr>
        <w:rPr>
          <w:rFonts w:ascii="Arial" w:hAnsi="Arial" w:cs="Arial"/>
          <w:lang w:val="es-ES"/>
        </w:rPr>
      </w:pPr>
      <w:r w:rsidRPr="00E6206F">
        <w:rPr>
          <w:highlight w:val="yellow"/>
          <w:lang w:val="es-ES"/>
        </w:rPr>
        <w:br/>
      </w:r>
      <w:r w:rsidR="00AC6B21" w:rsidRPr="00AC6B21">
        <w:rPr>
          <w:rFonts w:ascii="Arial" w:hAnsi="Arial" w:cs="Arial"/>
          <w:b/>
          <w:lang w:val="es-ES"/>
        </w:rPr>
        <w:t>TP2</w:t>
      </w:r>
      <w:r w:rsidR="00AC6B21">
        <w:rPr>
          <w:rFonts w:ascii="Arial" w:hAnsi="Arial" w:cs="Arial"/>
          <w:b/>
          <w:lang w:val="es-ES"/>
        </w:rPr>
        <w:t>:</w:t>
      </w:r>
      <w:r w:rsidR="00AC6B21" w:rsidRPr="00AC6B21">
        <w:rPr>
          <w:rFonts w:ascii="Arial" w:hAnsi="Arial" w:cs="Arial"/>
          <w:lang w:val="es-ES"/>
        </w:rPr>
        <w:t xml:space="preserve"> </w:t>
      </w:r>
      <w:r w:rsidRPr="00AC6B21">
        <w:rPr>
          <w:rFonts w:ascii="Arial" w:hAnsi="Arial" w:cs="Arial"/>
          <w:lang w:val="es-ES"/>
        </w:rPr>
        <w:t xml:space="preserve">Semanas </w:t>
      </w:r>
      <w:r w:rsidR="004C2A2D">
        <w:rPr>
          <w:rFonts w:ascii="Arial" w:hAnsi="Arial" w:cs="Arial"/>
          <w:lang w:val="es-ES"/>
        </w:rPr>
        <w:t>20</w:t>
      </w:r>
      <w:r w:rsidRPr="00AC6B21">
        <w:rPr>
          <w:rFonts w:ascii="Arial" w:hAnsi="Arial" w:cs="Arial"/>
          <w:lang w:val="es-ES"/>
        </w:rPr>
        <w:t>/9</w:t>
      </w:r>
      <w:r w:rsidR="00AC6B21" w:rsidRPr="00AC6B21">
        <w:rPr>
          <w:rFonts w:ascii="Arial" w:hAnsi="Arial" w:cs="Arial"/>
          <w:lang w:val="es-ES"/>
        </w:rPr>
        <w:t xml:space="preserve"> (</w:t>
      </w:r>
      <w:r w:rsidR="003255A6" w:rsidRPr="00AC6B21">
        <w:rPr>
          <w:rFonts w:ascii="Arial" w:hAnsi="Arial" w:cs="Arial"/>
          <w:lang w:val="es-ES"/>
        </w:rPr>
        <w:t>Com</w:t>
      </w:r>
      <w:r w:rsidR="003255A6">
        <w:rPr>
          <w:rFonts w:ascii="Arial" w:hAnsi="Arial" w:cs="Arial"/>
          <w:lang w:val="es-ES"/>
        </w:rPr>
        <w:t>. 1, 2,</w:t>
      </w:r>
      <w:r w:rsidR="003255A6" w:rsidRPr="00AC6B21">
        <w:rPr>
          <w:rFonts w:ascii="Arial" w:hAnsi="Arial" w:cs="Arial"/>
          <w:lang w:val="es-ES"/>
        </w:rPr>
        <w:t xml:space="preserve"> 3</w:t>
      </w:r>
      <w:r w:rsidR="003255A6">
        <w:rPr>
          <w:rFonts w:ascii="Arial" w:hAnsi="Arial" w:cs="Arial"/>
          <w:lang w:val="es-ES"/>
        </w:rPr>
        <w:t xml:space="preserve"> y 4</w:t>
      </w:r>
      <w:r w:rsidR="00AC6B21" w:rsidRPr="00AC6B21">
        <w:rPr>
          <w:rFonts w:ascii="Arial" w:hAnsi="Arial" w:cs="Arial"/>
          <w:lang w:val="es-ES"/>
        </w:rPr>
        <w:t xml:space="preserve">) </w:t>
      </w:r>
    </w:p>
    <w:p w14:paraId="19203D34" w14:textId="77777777" w:rsidR="009E5CB7" w:rsidRPr="00AC6B21" w:rsidRDefault="00AC6B21" w:rsidP="009E5CB7">
      <w:pPr>
        <w:rPr>
          <w:rFonts w:ascii="Arial" w:hAnsi="Arial" w:cs="Arial"/>
          <w:lang w:val="es-ES"/>
        </w:rPr>
      </w:pPr>
      <w:r w:rsidRPr="00AC6B21">
        <w:rPr>
          <w:rFonts w:ascii="Arial" w:hAnsi="Arial" w:cs="Arial"/>
          <w:lang w:val="es-ES"/>
        </w:rPr>
        <w:t xml:space="preserve">Fagos y </w:t>
      </w:r>
      <w:r>
        <w:rPr>
          <w:rFonts w:ascii="Arial" w:hAnsi="Arial" w:cs="Arial"/>
          <w:lang w:val="es-ES"/>
        </w:rPr>
        <w:t>Transducción Generalizada</w:t>
      </w:r>
      <w:r w:rsidR="009E5CB7" w:rsidRPr="00AC6B21">
        <w:rPr>
          <w:rFonts w:ascii="Arial" w:hAnsi="Arial" w:cs="Arial"/>
          <w:lang w:val="es-ES"/>
        </w:rPr>
        <w:t xml:space="preserve">. Docente a cargo: </w:t>
      </w:r>
      <w:r w:rsidRPr="00AC6B21">
        <w:rPr>
          <w:rFonts w:ascii="Arial" w:hAnsi="Arial" w:cs="Arial"/>
          <w:lang w:val="es-ES"/>
        </w:rPr>
        <w:t xml:space="preserve">Dr. </w:t>
      </w:r>
      <w:r w:rsidR="009E5CB7" w:rsidRPr="00AC6B21">
        <w:rPr>
          <w:rFonts w:ascii="Arial" w:hAnsi="Arial" w:cs="Arial"/>
          <w:lang w:val="es-ES"/>
        </w:rPr>
        <w:t>Lau</w:t>
      </w:r>
      <w:r w:rsidRPr="00AC6B21">
        <w:rPr>
          <w:rFonts w:ascii="Arial" w:hAnsi="Arial" w:cs="Arial"/>
          <w:lang w:val="es-ES"/>
        </w:rPr>
        <w:t>taro Diacovich</w:t>
      </w:r>
    </w:p>
    <w:p w14:paraId="04D8A5B9" w14:textId="77777777" w:rsidR="003255A6" w:rsidRDefault="003255A6" w:rsidP="003255A6">
      <w:pPr>
        <w:rPr>
          <w:highlight w:val="yellow"/>
          <w:lang w:val="es-ES"/>
        </w:rPr>
      </w:pPr>
      <w:r>
        <w:rPr>
          <w:highlight w:val="yellow"/>
          <w:lang w:val="es-ES"/>
        </w:rPr>
        <w:t xml:space="preserve">Seminario 2: Semana 27/9 </w:t>
      </w:r>
    </w:p>
    <w:p w14:paraId="065A612C" w14:textId="77777777" w:rsidR="00AC6B21" w:rsidRPr="00AC6B21" w:rsidRDefault="009E5CB7" w:rsidP="00AC6B21">
      <w:pPr>
        <w:rPr>
          <w:rFonts w:ascii="Arial" w:hAnsi="Arial" w:cs="Arial"/>
          <w:lang w:val="es-ES"/>
        </w:rPr>
      </w:pPr>
      <w:r w:rsidRPr="00AC6B21">
        <w:rPr>
          <w:lang w:val="es-ES"/>
        </w:rPr>
        <w:br/>
      </w:r>
      <w:r w:rsidR="00AC6B21" w:rsidRPr="00AC6B21">
        <w:rPr>
          <w:rFonts w:ascii="Arial" w:hAnsi="Arial" w:cs="Arial"/>
          <w:b/>
          <w:lang w:val="es-ES"/>
        </w:rPr>
        <w:t>TP3:</w:t>
      </w:r>
      <w:r w:rsidR="00AC6B21" w:rsidRPr="00AC6B21">
        <w:rPr>
          <w:rFonts w:ascii="Arial" w:hAnsi="Arial" w:cs="Arial"/>
          <w:lang w:val="es-ES"/>
        </w:rPr>
        <w:t xml:space="preserve"> </w:t>
      </w:r>
      <w:r w:rsidR="00AC6B21">
        <w:rPr>
          <w:rFonts w:ascii="Arial" w:hAnsi="Arial" w:cs="Arial"/>
          <w:lang w:val="es-ES"/>
        </w:rPr>
        <w:t>Semanas</w:t>
      </w:r>
      <w:r w:rsidR="004C2A2D">
        <w:rPr>
          <w:rFonts w:ascii="Arial" w:hAnsi="Arial" w:cs="Arial"/>
          <w:lang w:val="es-ES"/>
        </w:rPr>
        <w:t xml:space="preserve"> 04</w:t>
      </w:r>
      <w:r w:rsidRPr="00AC6B21">
        <w:rPr>
          <w:rFonts w:ascii="Arial" w:hAnsi="Arial" w:cs="Arial"/>
          <w:lang w:val="es-ES"/>
        </w:rPr>
        <w:t>/</w:t>
      </w:r>
      <w:r w:rsidR="004C2A2D">
        <w:rPr>
          <w:rFonts w:ascii="Arial" w:hAnsi="Arial" w:cs="Arial"/>
          <w:lang w:val="es-ES"/>
        </w:rPr>
        <w:t>1</w:t>
      </w:r>
      <w:r w:rsidRPr="00AC6B21">
        <w:rPr>
          <w:rFonts w:ascii="Arial" w:hAnsi="Arial" w:cs="Arial"/>
          <w:lang w:val="es-ES"/>
        </w:rPr>
        <w:t xml:space="preserve">0 </w:t>
      </w:r>
      <w:r w:rsidR="00AC6B21" w:rsidRPr="00AC6B21">
        <w:rPr>
          <w:rFonts w:ascii="Arial" w:hAnsi="Arial" w:cs="Arial"/>
          <w:lang w:val="es-ES"/>
        </w:rPr>
        <w:t>(</w:t>
      </w:r>
      <w:r w:rsidR="003255A6" w:rsidRPr="00AC6B21">
        <w:rPr>
          <w:rFonts w:ascii="Arial" w:hAnsi="Arial" w:cs="Arial"/>
          <w:lang w:val="es-ES"/>
        </w:rPr>
        <w:t>Com</w:t>
      </w:r>
      <w:r w:rsidR="003255A6">
        <w:rPr>
          <w:rFonts w:ascii="Arial" w:hAnsi="Arial" w:cs="Arial"/>
          <w:lang w:val="es-ES"/>
        </w:rPr>
        <w:t>. 1, 2,</w:t>
      </w:r>
      <w:r w:rsidR="003255A6" w:rsidRPr="00AC6B21">
        <w:rPr>
          <w:rFonts w:ascii="Arial" w:hAnsi="Arial" w:cs="Arial"/>
          <w:lang w:val="es-ES"/>
        </w:rPr>
        <w:t xml:space="preserve"> 3</w:t>
      </w:r>
      <w:r w:rsidR="003255A6">
        <w:rPr>
          <w:rFonts w:ascii="Arial" w:hAnsi="Arial" w:cs="Arial"/>
          <w:lang w:val="es-ES"/>
        </w:rPr>
        <w:t xml:space="preserve"> y 4</w:t>
      </w:r>
      <w:r w:rsidR="00AC6B21" w:rsidRPr="00AC6B21">
        <w:rPr>
          <w:rFonts w:ascii="Arial" w:hAnsi="Arial" w:cs="Arial"/>
          <w:lang w:val="es-ES"/>
        </w:rPr>
        <w:t>)</w:t>
      </w:r>
    </w:p>
    <w:p w14:paraId="544E7E3B" w14:textId="77777777" w:rsidR="009E5CB7" w:rsidRPr="00AC6B21" w:rsidRDefault="009E5CB7" w:rsidP="009E5CB7">
      <w:pPr>
        <w:rPr>
          <w:rFonts w:ascii="Arial" w:hAnsi="Arial" w:cs="Arial"/>
          <w:lang w:val="es-ES"/>
        </w:rPr>
      </w:pPr>
      <w:r w:rsidRPr="00AC6B21">
        <w:rPr>
          <w:rFonts w:ascii="Arial" w:hAnsi="Arial" w:cs="Arial"/>
          <w:lang w:val="es-ES"/>
        </w:rPr>
        <w:t xml:space="preserve">Genes esenciales, </w:t>
      </w:r>
      <w:r w:rsidR="00AC6B21" w:rsidRPr="00AC6B21">
        <w:rPr>
          <w:rFonts w:ascii="Arial" w:hAnsi="Arial" w:cs="Arial"/>
          <w:lang w:val="es-ES"/>
        </w:rPr>
        <w:t>Recombinación</w:t>
      </w:r>
      <w:r w:rsidRPr="00AC6B21">
        <w:rPr>
          <w:rFonts w:ascii="Arial" w:hAnsi="Arial" w:cs="Arial"/>
          <w:lang w:val="es-ES"/>
        </w:rPr>
        <w:t xml:space="preserve">, </w:t>
      </w:r>
      <w:r w:rsidR="00AC6B21" w:rsidRPr="00AC6B21">
        <w:rPr>
          <w:rFonts w:ascii="Arial" w:hAnsi="Arial" w:cs="Arial"/>
          <w:lang w:val="es-ES"/>
        </w:rPr>
        <w:t>Regulación</w:t>
      </w:r>
      <w:r w:rsidRPr="00AC6B21">
        <w:rPr>
          <w:rFonts w:ascii="Arial" w:hAnsi="Arial" w:cs="Arial"/>
          <w:lang w:val="es-ES"/>
        </w:rPr>
        <w:t>. Docente a carg</w:t>
      </w:r>
      <w:r w:rsidR="00AC6B21" w:rsidRPr="00AC6B21">
        <w:rPr>
          <w:rFonts w:ascii="Arial" w:hAnsi="Arial" w:cs="Arial"/>
          <w:lang w:val="es-ES"/>
        </w:rPr>
        <w:t>o</w:t>
      </w:r>
      <w:r w:rsidR="006E3F5B">
        <w:rPr>
          <w:rFonts w:ascii="Arial" w:hAnsi="Arial" w:cs="Arial"/>
          <w:lang w:val="es-ES"/>
        </w:rPr>
        <w:t xml:space="preserve">: </w:t>
      </w:r>
      <w:r w:rsidR="00E34145">
        <w:rPr>
          <w:rFonts w:ascii="Arial" w:hAnsi="Arial" w:cs="Arial"/>
          <w:lang w:val="es-ES"/>
        </w:rPr>
        <w:t>Dra.</w:t>
      </w:r>
      <w:r w:rsidR="00AC6B21" w:rsidRPr="00AC6B21">
        <w:rPr>
          <w:rFonts w:ascii="Arial" w:hAnsi="Arial" w:cs="Arial"/>
          <w:lang w:val="es-ES"/>
        </w:rPr>
        <w:t xml:space="preserve"> Ana Arabolaza</w:t>
      </w:r>
    </w:p>
    <w:p w14:paraId="624D8A31" w14:textId="77777777" w:rsidR="003255A6" w:rsidRDefault="003255A6" w:rsidP="003255A6">
      <w:pPr>
        <w:rPr>
          <w:highlight w:val="yellow"/>
          <w:lang w:val="es-ES"/>
        </w:rPr>
      </w:pPr>
      <w:r>
        <w:rPr>
          <w:highlight w:val="yellow"/>
          <w:lang w:val="es-ES"/>
        </w:rPr>
        <w:t xml:space="preserve">Seminario 3: Semana 11/10 </w:t>
      </w:r>
    </w:p>
    <w:p w14:paraId="53BB5969" w14:textId="77777777" w:rsidR="00DE1AA3" w:rsidRDefault="00DE1AA3" w:rsidP="00E34145">
      <w:pPr>
        <w:rPr>
          <w:rFonts w:ascii="Arial" w:hAnsi="Arial" w:cs="Arial"/>
          <w:b/>
          <w:lang w:val="es-ES"/>
        </w:rPr>
      </w:pPr>
    </w:p>
    <w:p w14:paraId="5561E24A" w14:textId="77777777" w:rsidR="00E34145" w:rsidRPr="00AC6B21" w:rsidRDefault="00E34145" w:rsidP="00E34145">
      <w:pPr>
        <w:rPr>
          <w:rFonts w:ascii="Arial" w:hAnsi="Arial" w:cs="Arial"/>
          <w:lang w:val="es-ES"/>
        </w:rPr>
      </w:pPr>
      <w:r w:rsidRPr="00E34145">
        <w:rPr>
          <w:rFonts w:ascii="Arial" w:hAnsi="Arial" w:cs="Arial"/>
          <w:b/>
          <w:lang w:val="es-ES"/>
        </w:rPr>
        <w:t>TP4:</w:t>
      </w:r>
      <w:r>
        <w:rPr>
          <w:rFonts w:ascii="Arial" w:hAnsi="Arial" w:cs="Arial"/>
          <w:lang w:val="es-ES"/>
        </w:rPr>
        <w:t xml:space="preserve"> Semanas </w:t>
      </w:r>
      <w:r w:rsidR="004C2A2D">
        <w:rPr>
          <w:rFonts w:ascii="Arial" w:hAnsi="Arial" w:cs="Arial"/>
          <w:lang w:val="es-ES"/>
        </w:rPr>
        <w:t>18</w:t>
      </w:r>
      <w:r w:rsidR="009E5CB7" w:rsidRPr="00E34145">
        <w:rPr>
          <w:rFonts w:ascii="Arial" w:hAnsi="Arial" w:cs="Arial"/>
          <w:lang w:val="es-ES"/>
        </w:rPr>
        <w:t xml:space="preserve">/10 </w:t>
      </w:r>
      <w:r w:rsidRPr="00AC6B21">
        <w:rPr>
          <w:rFonts w:ascii="Arial" w:hAnsi="Arial" w:cs="Arial"/>
          <w:lang w:val="es-ES"/>
        </w:rPr>
        <w:t>(</w:t>
      </w:r>
      <w:r w:rsidR="003255A6" w:rsidRPr="00AC6B21">
        <w:rPr>
          <w:rFonts w:ascii="Arial" w:hAnsi="Arial" w:cs="Arial"/>
          <w:lang w:val="es-ES"/>
        </w:rPr>
        <w:t>Com</w:t>
      </w:r>
      <w:r w:rsidR="003255A6">
        <w:rPr>
          <w:rFonts w:ascii="Arial" w:hAnsi="Arial" w:cs="Arial"/>
          <w:lang w:val="es-ES"/>
        </w:rPr>
        <w:t>. 1, 2,</w:t>
      </w:r>
      <w:r w:rsidR="003255A6" w:rsidRPr="00AC6B21">
        <w:rPr>
          <w:rFonts w:ascii="Arial" w:hAnsi="Arial" w:cs="Arial"/>
          <w:lang w:val="es-ES"/>
        </w:rPr>
        <w:t xml:space="preserve"> 3</w:t>
      </w:r>
      <w:r w:rsidR="003255A6">
        <w:rPr>
          <w:rFonts w:ascii="Arial" w:hAnsi="Arial" w:cs="Arial"/>
          <w:lang w:val="es-ES"/>
        </w:rPr>
        <w:t xml:space="preserve"> y 4</w:t>
      </w:r>
      <w:r w:rsidRPr="00AC6B21">
        <w:rPr>
          <w:rFonts w:ascii="Arial" w:hAnsi="Arial" w:cs="Arial"/>
          <w:lang w:val="es-ES"/>
        </w:rPr>
        <w:t xml:space="preserve">) </w:t>
      </w:r>
    </w:p>
    <w:p w14:paraId="27332639" w14:textId="77777777" w:rsidR="009E5CB7" w:rsidRPr="00E34145" w:rsidRDefault="009E5CB7" w:rsidP="009E5CB7">
      <w:pPr>
        <w:rPr>
          <w:rFonts w:ascii="Arial" w:hAnsi="Arial" w:cs="Arial"/>
          <w:lang w:val="es-ES"/>
        </w:rPr>
      </w:pPr>
      <w:r w:rsidRPr="00E34145">
        <w:rPr>
          <w:rFonts w:ascii="Arial" w:hAnsi="Arial" w:cs="Arial"/>
          <w:lang w:val="es-ES"/>
        </w:rPr>
        <w:t xml:space="preserve">Respuesta SOS y Reg génica. Docente a cargo: </w:t>
      </w:r>
      <w:r w:rsidR="00E34145">
        <w:rPr>
          <w:rFonts w:ascii="Arial" w:hAnsi="Arial" w:cs="Arial"/>
          <w:lang w:val="es-ES"/>
        </w:rPr>
        <w:t>Dra. Larisa Cybulski</w:t>
      </w:r>
    </w:p>
    <w:p w14:paraId="704E1D6A" w14:textId="77777777" w:rsidR="003255A6" w:rsidRDefault="003255A6" w:rsidP="003255A6">
      <w:pPr>
        <w:rPr>
          <w:highlight w:val="yellow"/>
          <w:lang w:val="es-ES"/>
        </w:rPr>
      </w:pPr>
      <w:r>
        <w:rPr>
          <w:highlight w:val="yellow"/>
          <w:lang w:val="es-ES"/>
        </w:rPr>
        <w:t xml:space="preserve">Seminario 4: Semana 25/10 </w:t>
      </w:r>
    </w:p>
    <w:p w14:paraId="7AF09F38" w14:textId="77777777" w:rsidR="00363DD4" w:rsidRDefault="00363DD4" w:rsidP="004C2A2D">
      <w:pPr>
        <w:rPr>
          <w:rFonts w:ascii="Arial" w:hAnsi="Arial" w:cs="Arial"/>
          <w:b/>
          <w:lang w:val="es-ES"/>
        </w:rPr>
      </w:pPr>
    </w:p>
    <w:p w14:paraId="7FCB5AFF" w14:textId="549F363D" w:rsidR="004C2A2D" w:rsidRDefault="004C2A2D" w:rsidP="004C2A2D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TP5</w:t>
      </w:r>
      <w:r w:rsidRPr="00E34145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 w:rsidRPr="004C2A2D">
        <w:rPr>
          <w:rFonts w:ascii="Arial" w:hAnsi="Arial" w:cs="Arial"/>
          <w:lang w:val="es-ES"/>
        </w:rPr>
        <w:t>Semanas 01/11 (</w:t>
      </w:r>
      <w:r w:rsidR="003255A6" w:rsidRPr="00AC6B21">
        <w:rPr>
          <w:rFonts w:ascii="Arial" w:hAnsi="Arial" w:cs="Arial"/>
          <w:lang w:val="es-ES"/>
        </w:rPr>
        <w:t>Com</w:t>
      </w:r>
      <w:r w:rsidR="003255A6">
        <w:rPr>
          <w:rFonts w:ascii="Arial" w:hAnsi="Arial" w:cs="Arial"/>
          <w:lang w:val="es-ES"/>
        </w:rPr>
        <w:t>. 1, 2,</w:t>
      </w:r>
      <w:r w:rsidR="003255A6" w:rsidRPr="00AC6B21">
        <w:rPr>
          <w:rFonts w:ascii="Arial" w:hAnsi="Arial" w:cs="Arial"/>
          <w:lang w:val="es-ES"/>
        </w:rPr>
        <w:t xml:space="preserve"> 3</w:t>
      </w:r>
      <w:r w:rsidR="003255A6">
        <w:rPr>
          <w:rFonts w:ascii="Arial" w:hAnsi="Arial" w:cs="Arial"/>
          <w:lang w:val="es-ES"/>
        </w:rPr>
        <w:t xml:space="preserve"> y 4</w:t>
      </w:r>
      <w:r w:rsidRPr="00AC6B21">
        <w:rPr>
          <w:rFonts w:ascii="Arial" w:hAnsi="Arial" w:cs="Arial"/>
          <w:lang w:val="es-ES"/>
        </w:rPr>
        <w:t xml:space="preserve">) </w:t>
      </w:r>
    </w:p>
    <w:p w14:paraId="376EF3A1" w14:textId="77777777" w:rsidR="004C2A2D" w:rsidRPr="003E5A5B" w:rsidRDefault="003E5A5B" w:rsidP="004C2A2D">
      <w:pPr>
        <w:rPr>
          <w:rFonts w:ascii="Arial" w:hAnsi="Arial" w:cs="Arial"/>
          <w:lang w:val="es-ES"/>
        </w:rPr>
      </w:pPr>
      <w:r w:rsidRPr="003E5A5B">
        <w:rPr>
          <w:rFonts w:ascii="Arial" w:hAnsi="Arial" w:cs="Arial"/>
          <w:lang w:val="es-ES"/>
        </w:rPr>
        <w:t xml:space="preserve">Práctico </w:t>
      </w:r>
      <w:r w:rsidR="0038607F" w:rsidRPr="003E5A5B">
        <w:rPr>
          <w:rFonts w:ascii="Arial" w:hAnsi="Arial" w:cs="Arial"/>
          <w:lang w:val="es-ES"/>
        </w:rPr>
        <w:t xml:space="preserve">Levaduras </w:t>
      </w:r>
    </w:p>
    <w:p w14:paraId="36853F3B" w14:textId="77777777" w:rsidR="00E34145" w:rsidRPr="00E34145" w:rsidRDefault="00E34145" w:rsidP="004C2A2D">
      <w:pPr>
        <w:rPr>
          <w:rFonts w:ascii="Arial" w:hAnsi="Arial" w:cs="Arial"/>
          <w:lang w:val="es-ES"/>
        </w:rPr>
      </w:pPr>
    </w:p>
    <w:p w14:paraId="7960B3BD" w14:textId="13ED21EA" w:rsidR="00363DD4" w:rsidRPr="00363DD4" w:rsidRDefault="00363DD4" w:rsidP="009E5CB7">
      <w:pPr>
        <w:rPr>
          <w:rFonts w:ascii="Arial" w:hAnsi="Arial" w:cs="Arial"/>
          <w:b/>
          <w:bCs/>
          <w:lang w:val="es-ES"/>
        </w:rPr>
      </w:pPr>
      <w:r w:rsidRPr="00363DD4">
        <w:rPr>
          <w:rFonts w:ascii="Arial" w:hAnsi="Arial" w:cs="Arial"/>
          <w:b/>
          <w:bCs/>
          <w:lang w:val="es-ES"/>
        </w:rPr>
        <w:t>Seminarios</w:t>
      </w:r>
    </w:p>
    <w:p w14:paraId="30D788CF" w14:textId="09CC302C" w:rsidR="00E34145" w:rsidRDefault="003E5A5B" w:rsidP="009E5CB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Los seminarios s</w:t>
      </w:r>
      <w:r w:rsidR="00DE1AA3">
        <w:rPr>
          <w:rFonts w:ascii="Arial" w:hAnsi="Arial" w:cs="Arial"/>
          <w:lang w:val="es-ES"/>
        </w:rPr>
        <w:t>e dictará</w:t>
      </w:r>
      <w:r w:rsidR="00E34145">
        <w:rPr>
          <w:rFonts w:ascii="Arial" w:hAnsi="Arial" w:cs="Arial"/>
          <w:lang w:val="es-ES"/>
        </w:rPr>
        <w:t>n l</w:t>
      </w:r>
      <w:r w:rsidR="009E5CB7" w:rsidRPr="00E34145">
        <w:rPr>
          <w:rFonts w:ascii="Arial" w:hAnsi="Arial" w:cs="Arial"/>
          <w:lang w:val="es-ES"/>
        </w:rPr>
        <w:t xml:space="preserve">os días Martes </w:t>
      </w:r>
      <w:r w:rsidR="00363DD4">
        <w:rPr>
          <w:rFonts w:ascii="Arial" w:hAnsi="Arial" w:cs="Arial"/>
          <w:lang w:val="es-ES"/>
        </w:rPr>
        <w:t>de</w:t>
      </w:r>
      <w:r w:rsidR="009E5CB7" w:rsidRPr="00E34145">
        <w:rPr>
          <w:rFonts w:ascii="Arial" w:hAnsi="Arial" w:cs="Arial"/>
          <w:lang w:val="es-ES"/>
        </w:rPr>
        <w:t xml:space="preserve"> 12 </w:t>
      </w:r>
      <w:r w:rsidR="00363DD4">
        <w:rPr>
          <w:rFonts w:ascii="Arial" w:hAnsi="Arial" w:cs="Arial"/>
          <w:lang w:val="es-ES"/>
        </w:rPr>
        <w:t xml:space="preserve">a 13.30 </w:t>
      </w:r>
      <w:r w:rsidR="00E34145">
        <w:rPr>
          <w:rFonts w:ascii="Arial" w:hAnsi="Arial" w:cs="Arial"/>
          <w:lang w:val="es-ES"/>
        </w:rPr>
        <w:t xml:space="preserve">hs (Com. 1 y 2) y </w:t>
      </w:r>
      <w:r w:rsidR="00363DD4">
        <w:rPr>
          <w:rFonts w:ascii="Arial" w:hAnsi="Arial" w:cs="Arial"/>
          <w:lang w:val="es-ES"/>
        </w:rPr>
        <w:t xml:space="preserve">los días </w:t>
      </w:r>
      <w:r w:rsidR="009E5CB7" w:rsidRPr="00E34145">
        <w:rPr>
          <w:rFonts w:ascii="Arial" w:hAnsi="Arial" w:cs="Arial"/>
          <w:lang w:val="es-ES"/>
        </w:rPr>
        <w:t>Miércoles</w:t>
      </w:r>
      <w:r w:rsidR="00E34145">
        <w:rPr>
          <w:rFonts w:ascii="Arial" w:hAnsi="Arial" w:cs="Arial"/>
          <w:lang w:val="es-ES"/>
        </w:rPr>
        <w:t xml:space="preserve"> </w:t>
      </w:r>
      <w:r w:rsidR="00363DD4">
        <w:rPr>
          <w:rFonts w:ascii="Arial" w:hAnsi="Arial" w:cs="Arial"/>
          <w:lang w:val="es-ES"/>
        </w:rPr>
        <w:t xml:space="preserve">de </w:t>
      </w:r>
      <w:r w:rsidR="009E5CB7" w:rsidRPr="00E34145">
        <w:rPr>
          <w:rFonts w:ascii="Arial" w:hAnsi="Arial" w:cs="Arial"/>
          <w:lang w:val="es-ES"/>
        </w:rPr>
        <w:t xml:space="preserve">15 </w:t>
      </w:r>
      <w:r w:rsidR="00363DD4">
        <w:rPr>
          <w:rFonts w:ascii="Arial" w:hAnsi="Arial" w:cs="Arial"/>
          <w:lang w:val="es-ES"/>
        </w:rPr>
        <w:t xml:space="preserve">a 16.30 </w:t>
      </w:r>
      <w:r w:rsidR="009E5CB7" w:rsidRPr="00E34145">
        <w:rPr>
          <w:rFonts w:ascii="Arial" w:hAnsi="Arial" w:cs="Arial"/>
          <w:lang w:val="es-ES"/>
        </w:rPr>
        <w:t>hs</w:t>
      </w:r>
      <w:r w:rsidR="00E34145">
        <w:rPr>
          <w:rFonts w:ascii="Arial" w:hAnsi="Arial" w:cs="Arial"/>
          <w:lang w:val="es-ES"/>
        </w:rPr>
        <w:t xml:space="preserve"> (Com. 3 y 4)</w:t>
      </w:r>
      <w:r w:rsidR="009E5CB7" w:rsidRPr="00E34145">
        <w:rPr>
          <w:rFonts w:ascii="Arial" w:hAnsi="Arial" w:cs="Arial"/>
          <w:lang w:val="es-ES"/>
        </w:rPr>
        <w:t xml:space="preserve">. </w:t>
      </w:r>
    </w:p>
    <w:p w14:paraId="57A846E3" w14:textId="77777777" w:rsidR="00E34145" w:rsidRDefault="00E34145" w:rsidP="009E5CB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Cada TP posee 1 o 2 artículos asociados que serán discutidos a modo de seminario. Los alumnos deberán leer previamente el articulo y discutirlo en grupo.</w:t>
      </w:r>
    </w:p>
    <w:p w14:paraId="6DB45C90" w14:textId="77777777" w:rsidR="00E34145" w:rsidRDefault="00E34145" w:rsidP="009E5CB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Cada sesión de seminarios es de </w:t>
      </w:r>
      <w:r w:rsidR="009E5CB7" w:rsidRPr="00E34145">
        <w:rPr>
          <w:rFonts w:ascii="Arial" w:hAnsi="Arial" w:cs="Arial"/>
          <w:lang w:val="es-ES"/>
        </w:rPr>
        <w:t>1,30 h</w:t>
      </w:r>
      <w:r>
        <w:rPr>
          <w:rFonts w:ascii="Arial" w:hAnsi="Arial" w:cs="Arial"/>
          <w:lang w:val="es-ES"/>
        </w:rPr>
        <w:t>s.</w:t>
      </w:r>
      <w:r w:rsidR="009E5CB7" w:rsidRPr="00E34145">
        <w:rPr>
          <w:rFonts w:ascii="Arial" w:hAnsi="Arial" w:cs="Arial"/>
          <w:lang w:val="es-ES"/>
        </w:rPr>
        <w:t xml:space="preserve"> </w:t>
      </w:r>
    </w:p>
    <w:p w14:paraId="3B4FE1F2" w14:textId="77777777" w:rsidR="0038607F" w:rsidRDefault="0038607F" w:rsidP="00DE1AA3">
      <w:pPr>
        <w:jc w:val="both"/>
        <w:rPr>
          <w:rFonts w:ascii="Arial" w:hAnsi="Arial" w:cs="Arial"/>
          <w:u w:val="single"/>
        </w:rPr>
      </w:pPr>
    </w:p>
    <w:p w14:paraId="029BCE78" w14:textId="5CA5F954" w:rsidR="004C2A2D" w:rsidRDefault="00DE1AA3" w:rsidP="00DE1AA3">
      <w:pPr>
        <w:jc w:val="both"/>
        <w:rPr>
          <w:rFonts w:ascii="Arial" w:hAnsi="Arial" w:cs="Arial"/>
          <w:b/>
          <w:bCs/>
        </w:rPr>
      </w:pPr>
      <w:r w:rsidRPr="00363DD4">
        <w:rPr>
          <w:rFonts w:ascii="Arial" w:hAnsi="Arial" w:cs="Arial"/>
          <w:b/>
          <w:bCs/>
          <w:u w:val="single"/>
        </w:rPr>
        <w:lastRenderedPageBreak/>
        <w:t>Parcial:</w:t>
      </w:r>
      <w:r w:rsidR="00BF4C59" w:rsidRPr="00363DD4">
        <w:rPr>
          <w:rFonts w:ascii="Arial" w:hAnsi="Arial" w:cs="Arial"/>
          <w:b/>
          <w:bCs/>
        </w:rPr>
        <w:t xml:space="preserve"> </w:t>
      </w:r>
      <w:r w:rsidR="006373E8" w:rsidRPr="00363DD4">
        <w:rPr>
          <w:rFonts w:ascii="Arial" w:hAnsi="Arial" w:cs="Arial"/>
          <w:b/>
          <w:bCs/>
        </w:rPr>
        <w:t xml:space="preserve">5 de </w:t>
      </w:r>
      <w:r w:rsidR="00363DD4">
        <w:rPr>
          <w:rFonts w:ascii="Arial" w:hAnsi="Arial" w:cs="Arial"/>
          <w:b/>
          <w:bCs/>
        </w:rPr>
        <w:t>N</w:t>
      </w:r>
      <w:r w:rsidR="00363DD4" w:rsidRPr="00363DD4">
        <w:rPr>
          <w:rFonts w:ascii="Arial" w:hAnsi="Arial" w:cs="Arial"/>
          <w:b/>
          <w:bCs/>
        </w:rPr>
        <w:t>oviembre</w:t>
      </w:r>
    </w:p>
    <w:p w14:paraId="6AEC2363" w14:textId="77777777" w:rsidR="00363DD4" w:rsidRPr="00363DD4" w:rsidRDefault="00363DD4" w:rsidP="00DE1AA3">
      <w:pPr>
        <w:jc w:val="both"/>
        <w:rPr>
          <w:rFonts w:ascii="Arial" w:hAnsi="Arial" w:cs="Arial"/>
          <w:b/>
          <w:bCs/>
        </w:rPr>
      </w:pPr>
    </w:p>
    <w:p w14:paraId="2E4C84FF" w14:textId="1806027A" w:rsidR="00DE1AA3" w:rsidRPr="00363DD4" w:rsidRDefault="00DE1AA3" w:rsidP="00DE1AA3">
      <w:pPr>
        <w:jc w:val="both"/>
        <w:rPr>
          <w:rFonts w:ascii="Arial" w:hAnsi="Arial" w:cs="Arial"/>
          <w:b/>
          <w:bCs/>
        </w:rPr>
      </w:pPr>
      <w:r w:rsidRPr="00363DD4">
        <w:rPr>
          <w:rFonts w:ascii="Arial" w:hAnsi="Arial" w:cs="Arial"/>
          <w:b/>
          <w:bCs/>
          <w:u w:val="single"/>
        </w:rPr>
        <w:t>Recuperatorio del parcial:</w:t>
      </w:r>
      <w:r w:rsidR="00BF4C59" w:rsidRPr="00363DD4">
        <w:rPr>
          <w:rFonts w:ascii="Arial" w:hAnsi="Arial" w:cs="Arial"/>
          <w:b/>
          <w:bCs/>
        </w:rPr>
        <w:t xml:space="preserve"> </w:t>
      </w:r>
      <w:r w:rsidR="006373E8" w:rsidRPr="00363DD4">
        <w:rPr>
          <w:rFonts w:ascii="Arial" w:hAnsi="Arial" w:cs="Arial"/>
          <w:b/>
          <w:bCs/>
        </w:rPr>
        <w:t xml:space="preserve">19 de </w:t>
      </w:r>
      <w:r w:rsidR="00363DD4">
        <w:rPr>
          <w:rFonts w:ascii="Arial" w:hAnsi="Arial" w:cs="Arial"/>
          <w:b/>
          <w:bCs/>
        </w:rPr>
        <w:t>N</w:t>
      </w:r>
      <w:r w:rsidR="00363DD4" w:rsidRPr="00363DD4">
        <w:rPr>
          <w:rFonts w:ascii="Arial" w:hAnsi="Arial" w:cs="Arial"/>
          <w:b/>
          <w:bCs/>
        </w:rPr>
        <w:t>oviembre</w:t>
      </w:r>
    </w:p>
    <w:p w14:paraId="4896F558" w14:textId="77777777" w:rsidR="00DE1AA3" w:rsidRPr="00DE1AA3" w:rsidRDefault="00DE1AA3" w:rsidP="009E5CB7">
      <w:pPr>
        <w:rPr>
          <w:rFonts w:ascii="Arial" w:hAnsi="Arial" w:cs="Arial"/>
        </w:rPr>
      </w:pPr>
    </w:p>
    <w:p w14:paraId="49675575" w14:textId="47826CB7" w:rsidR="006373E8" w:rsidRDefault="00363DD4" w:rsidP="005B54E0">
      <w:pPr>
        <w:jc w:val="both"/>
        <w:rPr>
          <w:lang w:val="es-ES"/>
        </w:rPr>
      </w:pPr>
      <w:r>
        <w:rPr>
          <w:rFonts w:ascii="Arial" w:hAnsi="Arial" w:cs="Arial"/>
          <w:szCs w:val="20"/>
          <w:lang w:val="es-ES"/>
        </w:rPr>
        <w:t>--</w:t>
      </w:r>
    </w:p>
    <w:p w14:paraId="1C464A04" w14:textId="3A5AEA82" w:rsidR="0083777B" w:rsidRDefault="0083777B" w:rsidP="005B54E0">
      <w:pPr>
        <w:jc w:val="both"/>
        <w:rPr>
          <w:b/>
          <w:sz w:val="24"/>
          <w:szCs w:val="24"/>
          <w:lang w:val="es-ES"/>
        </w:rPr>
      </w:pPr>
      <w:r w:rsidRPr="006373E8">
        <w:rPr>
          <w:b/>
          <w:sz w:val="24"/>
          <w:szCs w:val="24"/>
          <w:lang w:val="es-ES"/>
        </w:rPr>
        <w:t>Carpeta públ</w:t>
      </w:r>
      <w:r w:rsidR="002927F3" w:rsidRPr="006373E8">
        <w:rPr>
          <w:b/>
          <w:sz w:val="24"/>
          <w:szCs w:val="24"/>
          <w:lang w:val="es-ES"/>
        </w:rPr>
        <w:t>i</w:t>
      </w:r>
      <w:r w:rsidRPr="006373E8">
        <w:rPr>
          <w:b/>
          <w:sz w:val="24"/>
          <w:szCs w:val="24"/>
          <w:lang w:val="es-ES"/>
        </w:rPr>
        <w:t>ca del drive</w:t>
      </w:r>
    </w:p>
    <w:p w14:paraId="4BB87148" w14:textId="77777777" w:rsidR="00363DD4" w:rsidRPr="00363DD4" w:rsidRDefault="00363DD4" w:rsidP="00363DD4">
      <w:pPr>
        <w:jc w:val="both"/>
        <w:rPr>
          <w:rStyle w:val="Hipervnculo"/>
          <w:color w:val="auto"/>
          <w:u w:val="none"/>
          <w:lang w:val="es-ES"/>
        </w:rPr>
      </w:pPr>
      <w:r>
        <w:rPr>
          <w:rStyle w:val="Hipervnculo"/>
          <w:color w:val="auto"/>
          <w:u w:val="none"/>
          <w:lang w:val="es-ES"/>
        </w:rPr>
        <w:t xml:space="preserve">Los archivos y clases podrán bajarse a partir del siguiente link: </w:t>
      </w:r>
    </w:p>
    <w:p w14:paraId="4AC200BB" w14:textId="77777777" w:rsidR="00363DD4" w:rsidRPr="006373E8" w:rsidRDefault="00363DD4" w:rsidP="005B54E0">
      <w:pPr>
        <w:jc w:val="both"/>
        <w:rPr>
          <w:b/>
          <w:sz w:val="24"/>
          <w:szCs w:val="24"/>
          <w:lang w:val="es-ES"/>
        </w:rPr>
      </w:pPr>
    </w:p>
    <w:p w14:paraId="4F922D21" w14:textId="007AF6DC" w:rsidR="0083777B" w:rsidRDefault="00F517E2" w:rsidP="005B54E0">
      <w:pPr>
        <w:jc w:val="both"/>
        <w:rPr>
          <w:rStyle w:val="Hipervnculo"/>
          <w:lang w:val="es-ES"/>
        </w:rPr>
      </w:pPr>
      <w:hyperlink r:id="rId4" w:history="1">
        <w:r w:rsidR="0083777B" w:rsidRPr="00AE0644">
          <w:rPr>
            <w:rStyle w:val="Hipervnculo"/>
            <w:lang w:val="es-ES"/>
          </w:rPr>
          <w:t>https://drive.google.com/drive/folders/1KH2GPGWU5xv0AKcxobr_R71itAtwprKJ?usp=sharing</w:t>
        </w:r>
      </w:hyperlink>
    </w:p>
    <w:p w14:paraId="085D146A" w14:textId="75E4ECB7" w:rsidR="00F517E2" w:rsidRDefault="00F517E2" w:rsidP="005B54E0">
      <w:pPr>
        <w:jc w:val="both"/>
        <w:rPr>
          <w:rStyle w:val="Hipervnculo"/>
          <w:lang w:val="es-ES"/>
        </w:rPr>
      </w:pPr>
    </w:p>
    <w:p w14:paraId="6A5A1563" w14:textId="2727F5BC" w:rsidR="00F517E2" w:rsidRPr="00F517E2" w:rsidRDefault="00F517E2" w:rsidP="005B54E0">
      <w:pPr>
        <w:jc w:val="both"/>
        <w:rPr>
          <w:rStyle w:val="Hipervnculo"/>
          <w:color w:val="auto"/>
          <w:u w:val="none"/>
          <w:lang w:val="es-ES"/>
        </w:rPr>
      </w:pPr>
      <w:r w:rsidRPr="00F517E2">
        <w:rPr>
          <w:rStyle w:val="Hipervnculo"/>
          <w:color w:val="auto"/>
          <w:u w:val="none"/>
          <w:lang w:val="es-ES"/>
        </w:rPr>
        <w:t>Los accesos a la</w:t>
      </w:r>
      <w:r>
        <w:rPr>
          <w:rStyle w:val="Hipervnculo"/>
          <w:color w:val="auto"/>
          <w:u w:val="none"/>
          <w:lang w:val="es-ES"/>
        </w:rPr>
        <w:t>s</w:t>
      </w:r>
      <w:r w:rsidRPr="00F517E2">
        <w:rPr>
          <w:rStyle w:val="Hipervnculo"/>
          <w:color w:val="auto"/>
          <w:u w:val="none"/>
          <w:lang w:val="es-ES"/>
        </w:rPr>
        <w:t xml:space="preserve"> reuniones de Teoría</w:t>
      </w:r>
      <w:r>
        <w:rPr>
          <w:rStyle w:val="Hipervnculo"/>
          <w:color w:val="auto"/>
          <w:u w:val="none"/>
          <w:lang w:val="es-ES"/>
        </w:rPr>
        <w:t xml:space="preserve">, </w:t>
      </w:r>
      <w:r w:rsidRPr="00F517E2">
        <w:rPr>
          <w:rStyle w:val="Hipervnculo"/>
          <w:color w:val="auto"/>
          <w:u w:val="none"/>
          <w:lang w:val="es-ES"/>
        </w:rPr>
        <w:t xml:space="preserve">TPs </w:t>
      </w:r>
      <w:r>
        <w:rPr>
          <w:rStyle w:val="Hipervnculo"/>
          <w:color w:val="auto"/>
          <w:u w:val="none"/>
          <w:lang w:val="es-ES"/>
        </w:rPr>
        <w:t xml:space="preserve">y seminarios </w:t>
      </w:r>
      <w:r w:rsidRPr="00F517E2">
        <w:rPr>
          <w:rStyle w:val="Hipervnculo"/>
          <w:color w:val="auto"/>
          <w:u w:val="none"/>
          <w:lang w:val="es-ES"/>
        </w:rPr>
        <w:t xml:space="preserve">serán publicados en </w:t>
      </w:r>
      <w:r>
        <w:rPr>
          <w:rStyle w:val="Hipervnculo"/>
          <w:color w:val="auto"/>
          <w:u w:val="none"/>
          <w:lang w:val="es-ES"/>
        </w:rPr>
        <w:t xml:space="preserve">el transparente de </w:t>
      </w:r>
      <w:r w:rsidRPr="00F517E2">
        <w:rPr>
          <w:rStyle w:val="Hipervnculo"/>
          <w:color w:val="auto"/>
          <w:u w:val="none"/>
          <w:lang w:val="es-ES"/>
        </w:rPr>
        <w:t>Comunidades</w:t>
      </w:r>
    </w:p>
    <w:p w14:paraId="750AE36D" w14:textId="3DC3BD37" w:rsidR="00363DD4" w:rsidRPr="00F517E2" w:rsidRDefault="00363DD4" w:rsidP="005B54E0">
      <w:pPr>
        <w:jc w:val="both"/>
        <w:rPr>
          <w:rStyle w:val="Hipervnculo"/>
          <w:color w:val="auto"/>
          <w:u w:val="none"/>
          <w:lang w:val="es-ES"/>
        </w:rPr>
      </w:pPr>
    </w:p>
    <w:p w14:paraId="35DA353D" w14:textId="77777777" w:rsidR="00614752" w:rsidRDefault="00614752" w:rsidP="005B54E0">
      <w:pPr>
        <w:jc w:val="both"/>
        <w:rPr>
          <w:rStyle w:val="Hipervnculo"/>
          <w:lang w:val="es-ES"/>
        </w:rPr>
      </w:pPr>
    </w:p>
    <w:sectPr w:rsidR="00614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s-A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E0"/>
    <w:rsid w:val="000445BE"/>
    <w:rsid w:val="0007554A"/>
    <w:rsid w:val="000B39E8"/>
    <w:rsid w:val="000D01DA"/>
    <w:rsid w:val="000E0945"/>
    <w:rsid w:val="000E22B6"/>
    <w:rsid w:val="000E6CFD"/>
    <w:rsid w:val="000F7970"/>
    <w:rsid w:val="001333E5"/>
    <w:rsid w:val="00136D40"/>
    <w:rsid w:val="00151CA6"/>
    <w:rsid w:val="00173839"/>
    <w:rsid w:val="001908B7"/>
    <w:rsid w:val="001926A8"/>
    <w:rsid w:val="001A3358"/>
    <w:rsid w:val="001A4024"/>
    <w:rsid w:val="001A4A00"/>
    <w:rsid w:val="001D3CE2"/>
    <w:rsid w:val="001F2212"/>
    <w:rsid w:val="0023508C"/>
    <w:rsid w:val="0023707B"/>
    <w:rsid w:val="00245678"/>
    <w:rsid w:val="0028215D"/>
    <w:rsid w:val="002927F3"/>
    <w:rsid w:val="00296E8B"/>
    <w:rsid w:val="002D35D9"/>
    <w:rsid w:val="00317608"/>
    <w:rsid w:val="003255A6"/>
    <w:rsid w:val="003264C5"/>
    <w:rsid w:val="00335E90"/>
    <w:rsid w:val="00337820"/>
    <w:rsid w:val="00363DD4"/>
    <w:rsid w:val="0038607F"/>
    <w:rsid w:val="003B1CB2"/>
    <w:rsid w:val="003B4646"/>
    <w:rsid w:val="003E5198"/>
    <w:rsid w:val="003E5A5B"/>
    <w:rsid w:val="004022EB"/>
    <w:rsid w:val="00410A4F"/>
    <w:rsid w:val="004574F3"/>
    <w:rsid w:val="00493EB0"/>
    <w:rsid w:val="004B5B6E"/>
    <w:rsid w:val="004B72C1"/>
    <w:rsid w:val="004C2A2D"/>
    <w:rsid w:val="004D6E6A"/>
    <w:rsid w:val="004E327E"/>
    <w:rsid w:val="00507064"/>
    <w:rsid w:val="00541164"/>
    <w:rsid w:val="005625E5"/>
    <w:rsid w:val="005634A1"/>
    <w:rsid w:val="00580ED3"/>
    <w:rsid w:val="005818A1"/>
    <w:rsid w:val="00594966"/>
    <w:rsid w:val="005A3900"/>
    <w:rsid w:val="005B4622"/>
    <w:rsid w:val="005B54E0"/>
    <w:rsid w:val="005F4AC6"/>
    <w:rsid w:val="00601C5C"/>
    <w:rsid w:val="00614752"/>
    <w:rsid w:val="0062054A"/>
    <w:rsid w:val="0063094F"/>
    <w:rsid w:val="006373E8"/>
    <w:rsid w:val="0065344E"/>
    <w:rsid w:val="0066281E"/>
    <w:rsid w:val="00665910"/>
    <w:rsid w:val="006D6735"/>
    <w:rsid w:val="006E3F5B"/>
    <w:rsid w:val="006F47A6"/>
    <w:rsid w:val="00715FD9"/>
    <w:rsid w:val="00756B99"/>
    <w:rsid w:val="00761921"/>
    <w:rsid w:val="00761E3A"/>
    <w:rsid w:val="0076319F"/>
    <w:rsid w:val="00791397"/>
    <w:rsid w:val="007A1D80"/>
    <w:rsid w:val="007B0DA9"/>
    <w:rsid w:val="007C112C"/>
    <w:rsid w:val="007C4FE7"/>
    <w:rsid w:val="007D799D"/>
    <w:rsid w:val="007F290A"/>
    <w:rsid w:val="007F4741"/>
    <w:rsid w:val="008116BB"/>
    <w:rsid w:val="00821BE3"/>
    <w:rsid w:val="008235D1"/>
    <w:rsid w:val="0083777B"/>
    <w:rsid w:val="00847F31"/>
    <w:rsid w:val="0086016E"/>
    <w:rsid w:val="00862A34"/>
    <w:rsid w:val="00880449"/>
    <w:rsid w:val="008A0071"/>
    <w:rsid w:val="008C48E6"/>
    <w:rsid w:val="008D3762"/>
    <w:rsid w:val="008F7132"/>
    <w:rsid w:val="00927AE8"/>
    <w:rsid w:val="00937247"/>
    <w:rsid w:val="00946C0A"/>
    <w:rsid w:val="00964CA2"/>
    <w:rsid w:val="00996FF0"/>
    <w:rsid w:val="009B0A4A"/>
    <w:rsid w:val="009C2CED"/>
    <w:rsid w:val="009E5CB7"/>
    <w:rsid w:val="009F15C7"/>
    <w:rsid w:val="009F2F4C"/>
    <w:rsid w:val="009F55F8"/>
    <w:rsid w:val="00A401C6"/>
    <w:rsid w:val="00A606B3"/>
    <w:rsid w:val="00A90730"/>
    <w:rsid w:val="00A9289F"/>
    <w:rsid w:val="00AA6077"/>
    <w:rsid w:val="00AC1800"/>
    <w:rsid w:val="00AC6B21"/>
    <w:rsid w:val="00AD3860"/>
    <w:rsid w:val="00AE6F84"/>
    <w:rsid w:val="00B308E9"/>
    <w:rsid w:val="00B33E09"/>
    <w:rsid w:val="00B33E44"/>
    <w:rsid w:val="00B50FB6"/>
    <w:rsid w:val="00B55075"/>
    <w:rsid w:val="00B56525"/>
    <w:rsid w:val="00B758CE"/>
    <w:rsid w:val="00BA10D0"/>
    <w:rsid w:val="00BB7ABB"/>
    <w:rsid w:val="00BC269B"/>
    <w:rsid w:val="00BD48E9"/>
    <w:rsid w:val="00BE77D4"/>
    <w:rsid w:val="00BF4C59"/>
    <w:rsid w:val="00C1272A"/>
    <w:rsid w:val="00C15B2C"/>
    <w:rsid w:val="00C32B7F"/>
    <w:rsid w:val="00C54048"/>
    <w:rsid w:val="00C62D56"/>
    <w:rsid w:val="00C62DA7"/>
    <w:rsid w:val="00C66C0E"/>
    <w:rsid w:val="00C92868"/>
    <w:rsid w:val="00CA043B"/>
    <w:rsid w:val="00CD4465"/>
    <w:rsid w:val="00CF080A"/>
    <w:rsid w:val="00D30B40"/>
    <w:rsid w:val="00D62073"/>
    <w:rsid w:val="00D62974"/>
    <w:rsid w:val="00D87BA9"/>
    <w:rsid w:val="00DA2ED4"/>
    <w:rsid w:val="00DB1CD5"/>
    <w:rsid w:val="00DB651E"/>
    <w:rsid w:val="00DC6103"/>
    <w:rsid w:val="00DD0DE7"/>
    <w:rsid w:val="00DE1AA3"/>
    <w:rsid w:val="00E00538"/>
    <w:rsid w:val="00E05412"/>
    <w:rsid w:val="00E27161"/>
    <w:rsid w:val="00E34145"/>
    <w:rsid w:val="00E50F5C"/>
    <w:rsid w:val="00E832F5"/>
    <w:rsid w:val="00E84D18"/>
    <w:rsid w:val="00E90AE0"/>
    <w:rsid w:val="00E92518"/>
    <w:rsid w:val="00EB0149"/>
    <w:rsid w:val="00EB07B2"/>
    <w:rsid w:val="00EE58A2"/>
    <w:rsid w:val="00F044F2"/>
    <w:rsid w:val="00F1218B"/>
    <w:rsid w:val="00F2501E"/>
    <w:rsid w:val="00F25F55"/>
    <w:rsid w:val="00F32497"/>
    <w:rsid w:val="00F44324"/>
    <w:rsid w:val="00F517E2"/>
    <w:rsid w:val="00F52678"/>
    <w:rsid w:val="00F66A68"/>
    <w:rsid w:val="00F76FA5"/>
    <w:rsid w:val="00F874B1"/>
    <w:rsid w:val="00F9736C"/>
    <w:rsid w:val="00FC6708"/>
    <w:rsid w:val="00FD37D3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9162"/>
  <w15:chartTrackingRefBased/>
  <w15:docId w15:val="{8EEB135C-E0CB-48EB-BAB3-96DE050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MquinadeescribirHTML">
    <w:name w:val="HTML Typewriter"/>
    <w:basedOn w:val="Fuentedeprrafopredeter"/>
    <w:rsid w:val="0007554A"/>
    <w:rPr>
      <w:rFonts w:ascii="Arial Unicode MS" w:eastAsia="Arial Unicode MS" w:hAnsi="Arial Unicode MS" w:cs="Arial Unicode M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37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KH2GPGWU5xv0AKcxobr_R71itAtwprKJ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Lautaro</cp:lastModifiedBy>
  <cp:revision>4</cp:revision>
  <cp:lastPrinted>2018-06-06T15:35:00Z</cp:lastPrinted>
  <dcterms:created xsi:type="dcterms:W3CDTF">2021-08-19T19:51:00Z</dcterms:created>
  <dcterms:modified xsi:type="dcterms:W3CDTF">2021-08-19T19:59:00Z</dcterms:modified>
</cp:coreProperties>
</file>