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4" w:type="dxa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45"/>
        <w:gridCol w:w="3305"/>
      </w:tblGrid>
      <w:tr w:rsidR="00E961D2" w:rsidTr="00E961D2">
        <w:trPr>
          <w:trHeight w:val="642"/>
        </w:trPr>
        <w:tc>
          <w:tcPr>
            <w:tcW w:w="1874" w:type="dxa"/>
          </w:tcPr>
          <w:p w:rsidR="00E961D2" w:rsidRPr="000D6BBA" w:rsidRDefault="000D2A0B">
            <w:pPr>
              <w:rPr>
                <w:b/>
              </w:rPr>
            </w:pPr>
            <w:r>
              <w:rPr>
                <w:b/>
              </w:rPr>
              <w:t>S</w:t>
            </w:r>
            <w:r w:rsidR="00E961D2" w:rsidRPr="000D6BBA">
              <w:rPr>
                <w:b/>
              </w:rPr>
              <w:t>emana</w:t>
            </w:r>
          </w:p>
        </w:tc>
        <w:tc>
          <w:tcPr>
            <w:tcW w:w="2845" w:type="dxa"/>
          </w:tcPr>
          <w:p w:rsidR="00E961D2" w:rsidRPr="000D6BBA" w:rsidRDefault="00E961D2">
            <w:pPr>
              <w:rPr>
                <w:b/>
              </w:rPr>
            </w:pPr>
            <w:r w:rsidRPr="000D6BBA">
              <w:rPr>
                <w:b/>
              </w:rPr>
              <w:t>Teoría</w:t>
            </w:r>
          </w:p>
        </w:tc>
        <w:tc>
          <w:tcPr>
            <w:tcW w:w="3305" w:type="dxa"/>
          </w:tcPr>
          <w:p w:rsidR="00E961D2" w:rsidRPr="000D6BBA" w:rsidRDefault="00E961D2">
            <w:pPr>
              <w:rPr>
                <w:b/>
              </w:rPr>
            </w:pPr>
            <w:r w:rsidRPr="000D6BBA">
              <w:rPr>
                <w:b/>
              </w:rPr>
              <w:t>Tarea de aula</w:t>
            </w:r>
            <w:r w:rsidR="000D2A0B">
              <w:rPr>
                <w:b/>
              </w:rPr>
              <w:t>-Laboratorio</w:t>
            </w:r>
          </w:p>
        </w:tc>
      </w:tr>
      <w:tr w:rsidR="00E961D2" w:rsidTr="00E961D2">
        <w:trPr>
          <w:trHeight w:val="1171"/>
        </w:trPr>
        <w:tc>
          <w:tcPr>
            <w:tcW w:w="1874" w:type="dxa"/>
          </w:tcPr>
          <w:p w:rsidR="00E961D2" w:rsidRDefault="000D2A0B">
            <w:r>
              <w:t>S</w:t>
            </w:r>
            <w:r w:rsidR="00E961D2">
              <w:t>emana 1</w:t>
            </w:r>
          </w:p>
        </w:tc>
        <w:tc>
          <w:tcPr>
            <w:tcW w:w="2845" w:type="dxa"/>
          </w:tcPr>
          <w:p w:rsidR="00E961D2" w:rsidRDefault="00E961D2" w:rsidP="009E7810">
            <w:r>
              <w:t>Transporte</w:t>
            </w:r>
            <w:r w:rsidR="00122D08">
              <w:t xml:space="preserve"> (Presentación y resumen de </w:t>
            </w:r>
            <w:r w:rsidR="00475C63">
              <w:t>teórico</w:t>
            </w:r>
            <w:r w:rsidR="00122D08">
              <w:t xml:space="preserve">) </w:t>
            </w:r>
            <w:r w:rsidR="009E7810">
              <w:t>Lu</w:t>
            </w:r>
            <w:r w:rsidR="00122D08">
              <w:t xml:space="preserve"> </w:t>
            </w:r>
            <w:r w:rsidR="007E2780">
              <w:t>6</w:t>
            </w:r>
            <w:r w:rsidR="00122D08">
              <w:t>/</w:t>
            </w:r>
            <w:r w:rsidR="00475C63">
              <w:t>4</w:t>
            </w:r>
          </w:p>
        </w:tc>
        <w:tc>
          <w:tcPr>
            <w:tcW w:w="3305" w:type="dxa"/>
          </w:tcPr>
          <w:p w:rsidR="009E7810" w:rsidRDefault="009E7810" w:rsidP="009E7810">
            <w:pPr>
              <w:rPr>
                <w:i/>
              </w:rPr>
            </w:pPr>
            <w:r>
              <w:rPr>
                <w:i/>
              </w:rPr>
              <w:t xml:space="preserve">Transporte </w:t>
            </w:r>
            <w:r w:rsidR="00A963FB">
              <w:rPr>
                <w:i/>
              </w:rPr>
              <w:t>Vi</w:t>
            </w:r>
            <w:r>
              <w:rPr>
                <w:i/>
              </w:rPr>
              <w:t xml:space="preserve">e </w:t>
            </w:r>
            <w:r w:rsidR="00A963FB">
              <w:rPr>
                <w:i/>
              </w:rPr>
              <w:t>10</w:t>
            </w:r>
            <w:r>
              <w:rPr>
                <w:i/>
              </w:rPr>
              <w:t>/4</w:t>
            </w:r>
          </w:p>
          <w:p w:rsidR="00E961D2" w:rsidRPr="000D6BBA" w:rsidRDefault="00E961D2">
            <w:pPr>
              <w:rPr>
                <w:i/>
              </w:rPr>
            </w:pPr>
          </w:p>
        </w:tc>
      </w:tr>
      <w:tr w:rsidR="00E961D2" w:rsidTr="00E961D2">
        <w:trPr>
          <w:trHeight w:val="1353"/>
        </w:trPr>
        <w:tc>
          <w:tcPr>
            <w:tcW w:w="1874" w:type="dxa"/>
          </w:tcPr>
          <w:p w:rsidR="00E961D2" w:rsidRDefault="00E961D2" w:rsidP="00E961D2">
            <w:r>
              <w:t xml:space="preserve">Semana 2 </w:t>
            </w:r>
          </w:p>
        </w:tc>
        <w:tc>
          <w:tcPr>
            <w:tcW w:w="2845" w:type="dxa"/>
          </w:tcPr>
          <w:p w:rsidR="00E961D2" w:rsidRDefault="00E961D2"/>
          <w:p w:rsidR="00122D08" w:rsidRDefault="00122D08" w:rsidP="009E7810">
            <w:r>
              <w:t xml:space="preserve">Líquidos corporales </w:t>
            </w:r>
            <w:r w:rsidR="009E7810">
              <w:t>Lu</w:t>
            </w:r>
            <w:r>
              <w:t xml:space="preserve"> </w:t>
            </w:r>
            <w:r w:rsidR="009E7810">
              <w:t>1</w:t>
            </w:r>
            <w:r w:rsidR="007E2780">
              <w:t>3</w:t>
            </w:r>
            <w:r w:rsidR="00475C63">
              <w:t>/4</w:t>
            </w:r>
          </w:p>
          <w:p w:rsidR="009E7810" w:rsidRDefault="009E7810" w:rsidP="009E7810"/>
        </w:tc>
        <w:tc>
          <w:tcPr>
            <w:tcW w:w="3305" w:type="dxa"/>
          </w:tcPr>
          <w:p w:rsidR="009E7810" w:rsidRPr="000D6BBA" w:rsidRDefault="009E7810" w:rsidP="009E7810">
            <w:pPr>
              <w:rPr>
                <w:i/>
              </w:rPr>
            </w:pPr>
            <w:r>
              <w:rPr>
                <w:i/>
              </w:rPr>
              <w:t xml:space="preserve">Líquidos corporales </w:t>
            </w:r>
            <w:r w:rsidR="00A963FB">
              <w:rPr>
                <w:i/>
              </w:rPr>
              <w:t>V</w:t>
            </w:r>
            <w:r>
              <w:rPr>
                <w:i/>
              </w:rPr>
              <w:t xml:space="preserve">ie </w:t>
            </w:r>
            <w:r w:rsidR="007E2780">
              <w:rPr>
                <w:i/>
              </w:rPr>
              <w:t>1</w:t>
            </w:r>
            <w:r w:rsidR="00A963FB">
              <w:rPr>
                <w:i/>
              </w:rPr>
              <w:t>7</w:t>
            </w:r>
            <w:r>
              <w:rPr>
                <w:i/>
              </w:rPr>
              <w:t>/4</w:t>
            </w:r>
          </w:p>
          <w:p w:rsidR="000D6BBA" w:rsidRPr="000D6BBA" w:rsidRDefault="000D6BBA" w:rsidP="009E7810">
            <w:pPr>
              <w:rPr>
                <w:i/>
              </w:rPr>
            </w:pPr>
          </w:p>
        </w:tc>
      </w:tr>
      <w:tr w:rsidR="00E961D2" w:rsidTr="00E961D2">
        <w:trPr>
          <w:trHeight w:val="1310"/>
        </w:trPr>
        <w:tc>
          <w:tcPr>
            <w:tcW w:w="1874" w:type="dxa"/>
          </w:tcPr>
          <w:p w:rsidR="00E961D2" w:rsidRDefault="00E961D2">
            <w:r>
              <w:t>Semana 3</w:t>
            </w:r>
          </w:p>
        </w:tc>
        <w:tc>
          <w:tcPr>
            <w:tcW w:w="2845" w:type="dxa"/>
          </w:tcPr>
          <w:p w:rsidR="00E961D2" w:rsidRDefault="00E961D2"/>
          <w:p w:rsidR="00122D08" w:rsidRDefault="00122D08">
            <w:r>
              <w:t xml:space="preserve">Sistema Renal </w:t>
            </w:r>
            <w:r w:rsidR="009E7810">
              <w:t>Lu</w:t>
            </w:r>
            <w:r>
              <w:t xml:space="preserve"> </w:t>
            </w:r>
            <w:r w:rsidR="009E7810">
              <w:t>2</w:t>
            </w:r>
            <w:r w:rsidR="007E2780">
              <w:t>0</w:t>
            </w:r>
            <w:r w:rsidR="00475C63">
              <w:t>/4</w:t>
            </w:r>
          </w:p>
          <w:p w:rsidR="00E961D2" w:rsidRDefault="00E961D2" w:rsidP="006D62B6"/>
        </w:tc>
        <w:tc>
          <w:tcPr>
            <w:tcW w:w="3305" w:type="dxa"/>
          </w:tcPr>
          <w:p w:rsidR="009E7810" w:rsidRDefault="009E7810" w:rsidP="009E7810">
            <w:pPr>
              <w:rPr>
                <w:i/>
              </w:rPr>
            </w:pPr>
            <w:r>
              <w:rPr>
                <w:i/>
              </w:rPr>
              <w:t xml:space="preserve">Guía Riñón </w:t>
            </w:r>
            <w:r w:rsidR="00817BC9">
              <w:rPr>
                <w:i/>
              </w:rPr>
              <w:t xml:space="preserve">Parte </w:t>
            </w:r>
            <w:r w:rsidR="0021450B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="00A963FB">
              <w:rPr>
                <w:i/>
              </w:rPr>
              <w:t>V</w:t>
            </w:r>
            <w:r>
              <w:rPr>
                <w:i/>
              </w:rPr>
              <w:t>ie 2</w:t>
            </w:r>
            <w:r w:rsidR="00A963FB">
              <w:rPr>
                <w:i/>
              </w:rPr>
              <w:t>4</w:t>
            </w:r>
            <w:r>
              <w:rPr>
                <w:i/>
              </w:rPr>
              <w:t>/4</w:t>
            </w:r>
          </w:p>
          <w:p w:rsidR="00E961D2" w:rsidRPr="000D6BBA" w:rsidRDefault="00E961D2" w:rsidP="009E7810">
            <w:pPr>
              <w:rPr>
                <w:i/>
              </w:rPr>
            </w:pPr>
          </w:p>
        </w:tc>
      </w:tr>
      <w:tr w:rsidR="00E961D2" w:rsidTr="00E961D2">
        <w:trPr>
          <w:trHeight w:val="131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D2" w:rsidRDefault="00E961D2" w:rsidP="00E961D2">
            <w:r>
              <w:t xml:space="preserve">Semana 4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D" w:rsidRDefault="006D533D" w:rsidP="001F5E16"/>
          <w:p w:rsidR="006D533D" w:rsidRDefault="009E7810" w:rsidP="009E7810">
            <w:r>
              <w:t>Mecanismo general de hormonas Lu 2</w:t>
            </w:r>
            <w:r w:rsidR="007E2780">
              <w:t>7</w:t>
            </w:r>
            <w:r>
              <w:t>/4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D" w:rsidRPr="000D6BBA" w:rsidRDefault="009E7810" w:rsidP="009E7810">
            <w:pPr>
              <w:rPr>
                <w:i/>
              </w:rPr>
            </w:pPr>
            <w:r>
              <w:rPr>
                <w:i/>
              </w:rPr>
              <w:t xml:space="preserve">Guía Riñón </w:t>
            </w:r>
            <w:r w:rsidR="00817BC9">
              <w:rPr>
                <w:i/>
              </w:rPr>
              <w:t xml:space="preserve">Parte </w:t>
            </w:r>
            <w:r w:rsidR="0021450B">
              <w:rPr>
                <w:i/>
              </w:rPr>
              <w:t xml:space="preserve">2 </w:t>
            </w:r>
            <w:r w:rsidR="00A963FB">
              <w:rPr>
                <w:i/>
              </w:rPr>
              <w:t>M</w:t>
            </w:r>
            <w:r>
              <w:rPr>
                <w:i/>
              </w:rPr>
              <w:t xml:space="preserve">ie </w:t>
            </w:r>
            <w:r w:rsidR="007E2780">
              <w:rPr>
                <w:i/>
              </w:rPr>
              <w:t>2</w:t>
            </w:r>
            <w:r w:rsidR="00A963FB">
              <w:rPr>
                <w:i/>
              </w:rPr>
              <w:t>9</w:t>
            </w:r>
            <w:r>
              <w:rPr>
                <w:i/>
              </w:rPr>
              <w:t>/4</w:t>
            </w:r>
          </w:p>
        </w:tc>
      </w:tr>
      <w:tr w:rsidR="00E961D2" w:rsidTr="00E961D2">
        <w:trPr>
          <w:trHeight w:val="131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D2" w:rsidRDefault="00E961D2" w:rsidP="00E961D2">
            <w:r>
              <w:t>Semana 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10" w:rsidRDefault="009E7810" w:rsidP="009E7810">
            <w:pPr>
              <w:rPr>
                <w:color w:val="FF0000"/>
              </w:rPr>
            </w:pPr>
            <w:r>
              <w:rPr>
                <w:color w:val="FF0000"/>
              </w:rPr>
              <w:t xml:space="preserve">Repaso </w:t>
            </w:r>
            <w:r w:rsidR="007E2780">
              <w:rPr>
                <w:color w:val="FF0000"/>
              </w:rPr>
              <w:t>Lu 4</w:t>
            </w:r>
            <w:r>
              <w:rPr>
                <w:color w:val="FF0000"/>
              </w:rPr>
              <w:t>/5</w:t>
            </w:r>
          </w:p>
          <w:p w:rsidR="00E961D2" w:rsidRPr="001F5E16" w:rsidRDefault="009E7810" w:rsidP="006D62B6">
            <w:pPr>
              <w:rPr>
                <w:b/>
              </w:rPr>
            </w:pPr>
            <w:r w:rsidRPr="00ED43DB">
              <w:rPr>
                <w:color w:val="FF0000"/>
              </w:rPr>
              <w:t xml:space="preserve">PRIMER PARCIAL </w:t>
            </w:r>
            <w:r w:rsidR="007E2780">
              <w:rPr>
                <w:color w:val="FF0000"/>
              </w:rPr>
              <w:t>Mie 6</w:t>
            </w:r>
            <w:r w:rsidRPr="00ED43DB">
              <w:rPr>
                <w:color w:val="FF0000"/>
              </w:rPr>
              <w:t>/</w:t>
            </w:r>
            <w:r w:rsidR="007E2780">
              <w:rPr>
                <w:color w:val="FF0000"/>
              </w:rPr>
              <w:t>5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D2" w:rsidRDefault="00E961D2" w:rsidP="000B2EDF"/>
        </w:tc>
      </w:tr>
      <w:tr w:rsidR="0087554F" w:rsidTr="00E961D2">
        <w:trPr>
          <w:trHeight w:val="131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4F" w:rsidRDefault="0087554F" w:rsidP="00E961D2">
            <w:r>
              <w:t>Semana 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6" w:rsidRDefault="006D62B6" w:rsidP="006D62B6">
            <w:r>
              <w:t>Sistema Hepatobiliar Lu 1</w:t>
            </w:r>
            <w:r w:rsidR="007E2780">
              <w:t>1</w:t>
            </w:r>
            <w:r>
              <w:t>/5</w:t>
            </w:r>
          </w:p>
          <w:p w:rsidR="0087554F" w:rsidRDefault="006D62B6" w:rsidP="006D62B6">
            <w:r>
              <w:t>(</w:t>
            </w:r>
            <w:r w:rsidR="00544606">
              <w:t xml:space="preserve">Prof. </w:t>
            </w:r>
            <w:proofErr w:type="spellStart"/>
            <w:r>
              <w:t>Crocenzi</w:t>
            </w:r>
            <w:proofErr w:type="spellEnd"/>
            <w:r>
              <w:t>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6" w:rsidRPr="000D6BBA" w:rsidRDefault="006D62B6" w:rsidP="006D62B6">
            <w:pPr>
              <w:rPr>
                <w:i/>
              </w:rPr>
            </w:pPr>
            <w:r>
              <w:rPr>
                <w:i/>
              </w:rPr>
              <w:t>Guía Hígado 1</w:t>
            </w:r>
            <w:r w:rsidR="00A963FB">
              <w:rPr>
                <w:i/>
              </w:rPr>
              <w:t>5</w:t>
            </w:r>
            <w:r>
              <w:rPr>
                <w:i/>
              </w:rPr>
              <w:t>/5</w:t>
            </w:r>
          </w:p>
          <w:p w:rsidR="0087554F" w:rsidRDefault="0087554F" w:rsidP="000B2EDF"/>
        </w:tc>
      </w:tr>
      <w:tr w:rsidR="0087554F" w:rsidTr="000B2EDF">
        <w:trPr>
          <w:trHeight w:val="1171"/>
        </w:trPr>
        <w:tc>
          <w:tcPr>
            <w:tcW w:w="1874" w:type="dxa"/>
          </w:tcPr>
          <w:p w:rsidR="0087554F" w:rsidRDefault="0087554F" w:rsidP="0087554F">
            <w:r>
              <w:t>Semana 7</w:t>
            </w:r>
          </w:p>
        </w:tc>
        <w:tc>
          <w:tcPr>
            <w:tcW w:w="2845" w:type="dxa"/>
          </w:tcPr>
          <w:p w:rsidR="0087554F" w:rsidRDefault="0087554F" w:rsidP="0087554F"/>
        </w:tc>
        <w:tc>
          <w:tcPr>
            <w:tcW w:w="3305" w:type="dxa"/>
          </w:tcPr>
          <w:p w:rsidR="006D62B6" w:rsidRPr="001F5E16" w:rsidRDefault="006D62B6" w:rsidP="006D62B6">
            <w:pPr>
              <w:rPr>
                <w:i/>
                <w:color w:val="92D050"/>
              </w:rPr>
            </w:pPr>
            <w:r w:rsidRPr="001F5E16">
              <w:rPr>
                <w:i/>
                <w:color w:val="92D050"/>
              </w:rPr>
              <w:t>Laboratorio</w:t>
            </w:r>
            <w:r>
              <w:rPr>
                <w:i/>
                <w:color w:val="92D050"/>
              </w:rPr>
              <w:t xml:space="preserve"> Lu 1</w:t>
            </w:r>
            <w:r w:rsidR="007E2780">
              <w:rPr>
                <w:i/>
                <w:color w:val="92D050"/>
              </w:rPr>
              <w:t>8</w:t>
            </w:r>
            <w:r>
              <w:rPr>
                <w:i/>
                <w:color w:val="92D050"/>
              </w:rPr>
              <w:t>/5</w:t>
            </w:r>
          </w:p>
          <w:p w:rsidR="0087554F" w:rsidRPr="000D6BBA" w:rsidRDefault="006D62B6" w:rsidP="006D62B6">
            <w:pPr>
              <w:rPr>
                <w:i/>
              </w:rPr>
            </w:pPr>
            <w:r w:rsidRPr="001F5E16">
              <w:rPr>
                <w:i/>
                <w:color w:val="92D050"/>
              </w:rPr>
              <w:t>Laboratorio</w:t>
            </w:r>
            <w:r>
              <w:rPr>
                <w:i/>
                <w:color w:val="92D050"/>
              </w:rPr>
              <w:t xml:space="preserve"> </w:t>
            </w:r>
            <w:r w:rsidR="00A963FB">
              <w:rPr>
                <w:i/>
                <w:color w:val="92D050"/>
              </w:rPr>
              <w:t>V</w:t>
            </w:r>
            <w:r>
              <w:rPr>
                <w:i/>
                <w:color w:val="92D050"/>
              </w:rPr>
              <w:t>i</w:t>
            </w:r>
            <w:r w:rsidR="00A963FB">
              <w:rPr>
                <w:i/>
                <w:color w:val="92D050"/>
              </w:rPr>
              <w:t>e</w:t>
            </w:r>
            <w:r>
              <w:rPr>
                <w:i/>
                <w:color w:val="92D050"/>
              </w:rPr>
              <w:t xml:space="preserve"> 2</w:t>
            </w:r>
            <w:r w:rsidR="00A963FB">
              <w:rPr>
                <w:i/>
                <w:color w:val="92D050"/>
              </w:rPr>
              <w:t>2</w:t>
            </w:r>
            <w:r>
              <w:rPr>
                <w:i/>
                <w:color w:val="92D050"/>
              </w:rPr>
              <w:t>/5</w:t>
            </w:r>
          </w:p>
        </w:tc>
      </w:tr>
      <w:tr w:rsidR="001F5E16" w:rsidTr="000B2EDF">
        <w:trPr>
          <w:trHeight w:val="1353"/>
        </w:trPr>
        <w:tc>
          <w:tcPr>
            <w:tcW w:w="1874" w:type="dxa"/>
          </w:tcPr>
          <w:p w:rsidR="001F5E16" w:rsidRDefault="001F5E16" w:rsidP="0087554F">
            <w:r>
              <w:t xml:space="preserve">Semana </w:t>
            </w:r>
            <w:r w:rsidR="0087554F">
              <w:t>8</w:t>
            </w:r>
            <w:r>
              <w:t xml:space="preserve"> </w:t>
            </w:r>
          </w:p>
        </w:tc>
        <w:tc>
          <w:tcPr>
            <w:tcW w:w="2845" w:type="dxa"/>
          </w:tcPr>
          <w:p w:rsidR="001F5E16" w:rsidRDefault="006D62B6" w:rsidP="006D62B6">
            <w:r>
              <w:t xml:space="preserve">Sistema Digestivo </w:t>
            </w:r>
            <w:r w:rsidR="00A963FB">
              <w:t>Vie</w:t>
            </w:r>
            <w:r>
              <w:t xml:space="preserve"> 2</w:t>
            </w:r>
            <w:r w:rsidR="00A963FB">
              <w:t>9</w:t>
            </w:r>
            <w:r>
              <w:t>/5</w:t>
            </w:r>
          </w:p>
        </w:tc>
        <w:tc>
          <w:tcPr>
            <w:tcW w:w="3305" w:type="dxa"/>
          </w:tcPr>
          <w:p w:rsidR="001F5E16" w:rsidRPr="000D6BBA" w:rsidRDefault="001F5E16" w:rsidP="006D62B6">
            <w:pPr>
              <w:rPr>
                <w:i/>
              </w:rPr>
            </w:pPr>
          </w:p>
        </w:tc>
      </w:tr>
      <w:tr w:rsidR="007E2780" w:rsidTr="000B2EDF">
        <w:trPr>
          <w:trHeight w:val="1353"/>
        </w:trPr>
        <w:tc>
          <w:tcPr>
            <w:tcW w:w="1874" w:type="dxa"/>
          </w:tcPr>
          <w:p w:rsidR="007E2780" w:rsidRDefault="007E2780" w:rsidP="007E2780">
            <w:r>
              <w:t>Semana 9</w:t>
            </w:r>
          </w:p>
        </w:tc>
        <w:tc>
          <w:tcPr>
            <w:tcW w:w="2845" w:type="dxa"/>
          </w:tcPr>
          <w:p w:rsidR="007E2780" w:rsidRDefault="007E2780" w:rsidP="007E2780"/>
          <w:p w:rsidR="007E2780" w:rsidRDefault="007E2780" w:rsidP="007E2780">
            <w:r>
              <w:t xml:space="preserve">Tejidos excitables </w:t>
            </w:r>
            <w:r w:rsidR="00A963FB">
              <w:t>V</w:t>
            </w:r>
            <w:r>
              <w:t xml:space="preserve">ie </w:t>
            </w:r>
            <w:r w:rsidR="00A963FB">
              <w:t>5</w:t>
            </w:r>
            <w:r>
              <w:t>/6</w:t>
            </w:r>
          </w:p>
          <w:p w:rsidR="007E2780" w:rsidRDefault="007E2780" w:rsidP="007E2780">
            <w:r>
              <w:t>(</w:t>
            </w:r>
            <w:r w:rsidR="00544606">
              <w:t xml:space="preserve">Prof. </w:t>
            </w:r>
            <w:proofErr w:type="spellStart"/>
            <w:r>
              <w:t>Larocca</w:t>
            </w:r>
            <w:proofErr w:type="spellEnd"/>
            <w:r>
              <w:t>)</w:t>
            </w:r>
          </w:p>
          <w:p w:rsidR="007E2780" w:rsidRDefault="007E2780" w:rsidP="007E2780"/>
        </w:tc>
        <w:tc>
          <w:tcPr>
            <w:tcW w:w="3305" w:type="dxa"/>
          </w:tcPr>
          <w:p w:rsidR="007E2780" w:rsidRPr="000D6BBA" w:rsidRDefault="007E2780" w:rsidP="007E2780">
            <w:pPr>
              <w:rPr>
                <w:i/>
              </w:rPr>
            </w:pPr>
            <w:r w:rsidRPr="004660A9">
              <w:rPr>
                <w:i/>
                <w:color w:val="000000" w:themeColor="text1"/>
              </w:rPr>
              <w:t xml:space="preserve">Guía Digestivo </w:t>
            </w:r>
            <w:r>
              <w:rPr>
                <w:i/>
                <w:color w:val="000000" w:themeColor="text1"/>
              </w:rPr>
              <w:t>Lu</w:t>
            </w:r>
            <w:r w:rsidRPr="004660A9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1</w:t>
            </w:r>
            <w:r w:rsidRPr="004660A9">
              <w:rPr>
                <w:i/>
                <w:color w:val="000000" w:themeColor="text1"/>
              </w:rPr>
              <w:t>/</w:t>
            </w:r>
            <w:r>
              <w:rPr>
                <w:i/>
                <w:color w:val="000000" w:themeColor="text1"/>
              </w:rPr>
              <w:t>6</w:t>
            </w:r>
          </w:p>
        </w:tc>
      </w:tr>
      <w:tr w:rsidR="007E2780" w:rsidTr="000B2EDF">
        <w:trPr>
          <w:trHeight w:val="1310"/>
        </w:trPr>
        <w:tc>
          <w:tcPr>
            <w:tcW w:w="1874" w:type="dxa"/>
          </w:tcPr>
          <w:p w:rsidR="007E2780" w:rsidRDefault="007E2780" w:rsidP="007E2780">
            <w:r>
              <w:lastRenderedPageBreak/>
              <w:t>Semana 10</w:t>
            </w:r>
          </w:p>
        </w:tc>
        <w:tc>
          <w:tcPr>
            <w:tcW w:w="2845" w:type="dxa"/>
          </w:tcPr>
          <w:p w:rsidR="007E2780" w:rsidRDefault="007E2780" w:rsidP="007E2780">
            <w:r>
              <w:t>Regulación del metabolismo energético Lu 8/6</w:t>
            </w:r>
          </w:p>
          <w:p w:rsidR="007E2780" w:rsidRDefault="007E2780" w:rsidP="007E2780"/>
        </w:tc>
        <w:tc>
          <w:tcPr>
            <w:tcW w:w="3305" w:type="dxa"/>
          </w:tcPr>
          <w:p w:rsidR="007E2780" w:rsidRPr="000D6BBA" w:rsidRDefault="007E2780" w:rsidP="007E2780">
            <w:pPr>
              <w:rPr>
                <w:i/>
              </w:rPr>
            </w:pPr>
            <w:r>
              <w:rPr>
                <w:i/>
              </w:rPr>
              <w:t xml:space="preserve">Repaso </w:t>
            </w:r>
            <w:r w:rsidR="00A963FB">
              <w:rPr>
                <w:i/>
              </w:rPr>
              <w:t>V</w:t>
            </w:r>
            <w:r>
              <w:rPr>
                <w:i/>
              </w:rPr>
              <w:t>ie 1</w:t>
            </w:r>
            <w:r w:rsidR="00A963FB">
              <w:rPr>
                <w:i/>
              </w:rPr>
              <w:t>2</w:t>
            </w:r>
            <w:r>
              <w:rPr>
                <w:i/>
              </w:rPr>
              <w:t>/6</w:t>
            </w:r>
          </w:p>
        </w:tc>
      </w:tr>
      <w:tr w:rsidR="007E2780" w:rsidTr="000B2EDF">
        <w:trPr>
          <w:trHeight w:val="131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80" w:rsidRDefault="007E2780" w:rsidP="007E2780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80" w:rsidRDefault="007E2780" w:rsidP="007E2780">
            <w:r w:rsidRPr="00ED43DB">
              <w:rPr>
                <w:color w:val="FF0000"/>
              </w:rPr>
              <w:t xml:space="preserve">SEGUNDO PARCIAL </w:t>
            </w:r>
            <w:r>
              <w:rPr>
                <w:color w:val="FF0000"/>
              </w:rPr>
              <w:t>Lun</w:t>
            </w:r>
            <w:r w:rsidRPr="00ED43DB">
              <w:rPr>
                <w:color w:val="FF0000"/>
              </w:rPr>
              <w:t xml:space="preserve"> 1</w:t>
            </w:r>
            <w:r>
              <w:rPr>
                <w:color w:val="FF0000"/>
              </w:rPr>
              <w:t>5</w:t>
            </w:r>
            <w:r w:rsidRPr="00ED43DB">
              <w:rPr>
                <w:color w:val="FF0000"/>
              </w:rPr>
              <w:t>/6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80" w:rsidRPr="000D6BBA" w:rsidRDefault="007E2780" w:rsidP="007E2780">
            <w:pPr>
              <w:rPr>
                <w:i/>
              </w:rPr>
            </w:pPr>
          </w:p>
        </w:tc>
      </w:tr>
      <w:tr w:rsidR="007E2780" w:rsidTr="000B2EDF">
        <w:trPr>
          <w:trHeight w:val="131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80" w:rsidRDefault="007E2780" w:rsidP="007E2780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80" w:rsidRPr="001F5E16" w:rsidRDefault="007E2780" w:rsidP="007E2780">
            <w:pPr>
              <w:rPr>
                <w:b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80" w:rsidRDefault="007E2780" w:rsidP="007E2780"/>
        </w:tc>
      </w:tr>
    </w:tbl>
    <w:p w:rsidR="000D6BBA" w:rsidRDefault="000D6BBA" w:rsidP="000D6BBA"/>
    <w:sectPr w:rsidR="000D6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D2"/>
    <w:rsid w:val="000D2A0B"/>
    <w:rsid w:val="000D6BBA"/>
    <w:rsid w:val="00122D08"/>
    <w:rsid w:val="0019620D"/>
    <w:rsid w:val="001F5E16"/>
    <w:rsid w:val="0021450B"/>
    <w:rsid w:val="00461C77"/>
    <w:rsid w:val="004660A9"/>
    <w:rsid w:val="00475C63"/>
    <w:rsid w:val="00544606"/>
    <w:rsid w:val="006A7A67"/>
    <w:rsid w:val="006D533D"/>
    <w:rsid w:val="006D62B6"/>
    <w:rsid w:val="007E2780"/>
    <w:rsid w:val="00817BC9"/>
    <w:rsid w:val="0087554F"/>
    <w:rsid w:val="008A6610"/>
    <w:rsid w:val="009065D5"/>
    <w:rsid w:val="00981B1A"/>
    <w:rsid w:val="009E7810"/>
    <w:rsid w:val="00A3712E"/>
    <w:rsid w:val="00A963FB"/>
    <w:rsid w:val="00B43143"/>
    <w:rsid w:val="00B96227"/>
    <w:rsid w:val="00DD254D"/>
    <w:rsid w:val="00E961D2"/>
    <w:rsid w:val="00ED43DB"/>
    <w:rsid w:val="00F342C9"/>
    <w:rsid w:val="00F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884E"/>
  <w15:docId w15:val="{422C2BE6-27EC-894F-8252-9D8CFFA7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121</Words>
  <Characters>613</Characters>
  <Application>Microsoft Office Word</Application>
  <DocSecurity>0</DocSecurity>
  <Lines>68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cristian favre</cp:lastModifiedBy>
  <cp:revision>14</cp:revision>
  <dcterms:created xsi:type="dcterms:W3CDTF">2024-02-16T18:08:00Z</dcterms:created>
  <dcterms:modified xsi:type="dcterms:W3CDTF">2026-04-06T12:30:00Z</dcterms:modified>
  <cp:category/>
</cp:coreProperties>
</file>