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A6F3" w14:textId="77777777" w:rsidR="00A93951" w:rsidRPr="005604CF" w:rsidRDefault="00A93951" w:rsidP="00A93951">
      <w:pPr>
        <w:ind w:left="540" w:right="54" w:firstLine="90"/>
        <w:jc w:val="both"/>
        <w:rPr>
          <w:rFonts w:ascii="Tahoma" w:eastAsia="Calibri" w:hAnsi="Tahoma" w:cs="Tahoma"/>
          <w:b/>
        </w:rPr>
      </w:pPr>
      <w:r w:rsidRPr="005604CF">
        <w:rPr>
          <w:rFonts w:ascii="Tahoma" w:eastAsia="Calibri" w:hAnsi="Tahoma" w:cs="Tahoma"/>
          <w:b/>
        </w:rPr>
        <w:t>MODELO DE NOTA DE INICI</w:t>
      </w:r>
      <w:r>
        <w:rPr>
          <w:rFonts w:ascii="Tahoma" w:eastAsia="Calibri" w:hAnsi="Tahoma" w:cs="Tahoma"/>
          <w:b/>
        </w:rPr>
        <w:t>O</w:t>
      </w:r>
      <w:r w:rsidRPr="005604CF">
        <w:rPr>
          <w:rFonts w:ascii="Tahoma" w:eastAsia="Calibri" w:hAnsi="Tahoma" w:cs="Tahoma"/>
          <w:b/>
        </w:rPr>
        <w:t xml:space="preserve"> DE EXPEDIENTE</w:t>
      </w:r>
    </w:p>
    <w:p w14:paraId="339B7FC3" w14:textId="77777777" w:rsidR="00A93951" w:rsidRPr="005604CF" w:rsidRDefault="00A93951" w:rsidP="00A93951">
      <w:pPr>
        <w:ind w:left="540" w:right="54" w:firstLine="90"/>
        <w:jc w:val="both"/>
        <w:rPr>
          <w:rFonts w:ascii="Tahoma" w:eastAsia="Calibri" w:hAnsi="Tahoma" w:cs="Tahoma"/>
          <w:b/>
        </w:rPr>
      </w:pPr>
    </w:p>
    <w:p w14:paraId="6F811A41" w14:textId="77777777" w:rsidR="00A93951" w:rsidRPr="005604CF" w:rsidRDefault="00A93951" w:rsidP="00A93951">
      <w:pPr>
        <w:ind w:left="630"/>
        <w:jc w:val="right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Rosario, …………………………………………..…..</w:t>
      </w:r>
    </w:p>
    <w:p w14:paraId="46D91537" w14:textId="77777777" w:rsidR="00AA0C48" w:rsidRPr="00127CB9" w:rsidRDefault="00A93951" w:rsidP="00A93951">
      <w:pPr>
        <w:ind w:left="5355"/>
        <w:rPr>
          <w:rFonts w:ascii="Tahoma" w:hAnsi="Tahoma" w:cs="Tahoma"/>
          <w:lang w:val="es-AR"/>
        </w:rPr>
      </w:pPr>
      <w:r w:rsidRPr="00127CB9">
        <w:rPr>
          <w:rFonts w:ascii="Tahoma" w:hAnsi="Tahoma" w:cs="Tahoma"/>
          <w:lang w:val="es-AR"/>
        </w:rPr>
        <w:t xml:space="preserve">Ref: </w:t>
      </w:r>
      <w:r w:rsidR="00AA0C48" w:rsidRPr="00127CB9">
        <w:rPr>
          <w:rFonts w:ascii="Tahoma" w:hAnsi="Tahoma" w:cs="Tahoma"/>
          <w:lang w:val="es-AR"/>
        </w:rPr>
        <w:t>Subsidios PID 2020</w:t>
      </w:r>
    </w:p>
    <w:p w14:paraId="08363AB4" w14:textId="5F751D1E" w:rsidR="00905B54" w:rsidRPr="00127CB9" w:rsidRDefault="00A93951" w:rsidP="00127CB9">
      <w:pPr>
        <w:ind w:left="5355"/>
        <w:rPr>
          <w:rFonts w:ascii="Tahoma" w:hAnsi="Tahoma" w:cs="Tahoma"/>
          <w:b/>
          <w:bCs/>
          <w:lang w:val="es-AR"/>
        </w:rPr>
      </w:pPr>
      <w:r w:rsidRPr="00127CB9">
        <w:rPr>
          <w:rFonts w:ascii="Tahoma" w:hAnsi="Tahoma" w:cs="Tahoma"/>
          <w:b/>
          <w:bCs/>
          <w:lang w:val="es-AR"/>
        </w:rPr>
        <w:t xml:space="preserve">Res </w:t>
      </w:r>
      <w:r w:rsidR="00AA0C48" w:rsidRPr="00127CB9">
        <w:rPr>
          <w:rFonts w:ascii="Tahoma" w:hAnsi="Tahoma" w:cs="Tahoma"/>
          <w:b/>
          <w:bCs/>
          <w:lang w:val="es-AR"/>
        </w:rPr>
        <w:t>R</w:t>
      </w:r>
      <w:r w:rsidR="00905B54" w:rsidRPr="00127CB9">
        <w:rPr>
          <w:rFonts w:ascii="Tahoma" w:hAnsi="Tahoma" w:cs="Tahoma"/>
          <w:b/>
          <w:bCs/>
          <w:lang w:val="es-AR"/>
        </w:rPr>
        <w:t xml:space="preserve">ector </w:t>
      </w:r>
      <w:r w:rsidR="00127CB9" w:rsidRPr="00127CB9">
        <w:rPr>
          <w:rFonts w:ascii="Tahoma" w:hAnsi="Tahoma" w:cs="Tahoma"/>
          <w:b/>
          <w:bCs/>
          <w:lang w:val="es-AR"/>
        </w:rPr>
        <w:t xml:space="preserve"> Nro (*)</w:t>
      </w:r>
    </w:p>
    <w:p w14:paraId="2376C756" w14:textId="77777777" w:rsidR="00A93951" w:rsidRPr="005604CF" w:rsidRDefault="00A93951" w:rsidP="00A93951">
      <w:pPr>
        <w:ind w:left="630"/>
        <w:jc w:val="right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Unidad Académica/Instituto:……………………</w:t>
      </w:r>
    </w:p>
    <w:p w14:paraId="1EC9EDB5" w14:textId="77777777" w:rsidR="00A93951" w:rsidRPr="005604CF" w:rsidRDefault="00A93951" w:rsidP="00A93951">
      <w:pPr>
        <w:ind w:left="630"/>
        <w:jc w:val="center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 xml:space="preserve">                                                  </w:t>
      </w:r>
      <w:r w:rsidRPr="005604CF">
        <w:rPr>
          <w:rFonts w:ascii="Tahoma" w:hAnsi="Tahoma" w:cs="Tahoma"/>
          <w:lang w:val="es-AR"/>
        </w:rPr>
        <w:t>Código de Proyecto:………………….</w:t>
      </w:r>
    </w:p>
    <w:p w14:paraId="43B10CD3" w14:textId="0FF6A213" w:rsidR="00A93951" w:rsidRPr="005604CF" w:rsidRDefault="00A93951" w:rsidP="00A93951">
      <w:pPr>
        <w:ind w:left="630"/>
        <w:jc w:val="center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 xml:space="preserve">                                                 </w:t>
      </w:r>
      <w:r w:rsidRPr="005604CF">
        <w:rPr>
          <w:rFonts w:ascii="Tahoma" w:hAnsi="Tahoma" w:cs="Tahoma"/>
          <w:lang w:val="es-AR"/>
        </w:rPr>
        <w:t>Direct</w:t>
      </w:r>
      <w:r w:rsidR="00127CB9">
        <w:rPr>
          <w:rFonts w:ascii="Tahoma" w:hAnsi="Tahoma" w:cs="Tahoma"/>
          <w:lang w:val="es-AR"/>
        </w:rPr>
        <w:t>o</w:t>
      </w:r>
      <w:r w:rsidRPr="005604CF">
        <w:rPr>
          <w:rFonts w:ascii="Tahoma" w:hAnsi="Tahoma" w:cs="Tahoma"/>
          <w:lang w:val="es-AR"/>
        </w:rPr>
        <w:t>r</w:t>
      </w:r>
      <w:r w:rsidR="00127CB9">
        <w:rPr>
          <w:rFonts w:ascii="Tahoma" w:hAnsi="Tahoma" w:cs="Tahoma"/>
          <w:lang w:val="es-AR"/>
        </w:rPr>
        <w:t>/a</w:t>
      </w:r>
      <w:r w:rsidRPr="005604CF">
        <w:rPr>
          <w:rFonts w:ascii="Tahoma" w:hAnsi="Tahoma" w:cs="Tahoma"/>
          <w:lang w:val="es-AR"/>
        </w:rPr>
        <w:t xml:space="preserve"> ………………………………..</w:t>
      </w:r>
    </w:p>
    <w:p w14:paraId="7A45CCD8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</w:p>
    <w:p w14:paraId="62D084A2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Sra. Secretaria de</w:t>
      </w:r>
    </w:p>
    <w:p w14:paraId="747D38F4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Ciencia, Tecnología e Innovación para el Desarrollo</w:t>
      </w:r>
    </w:p>
    <w:p w14:paraId="02FEDD62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Universidad Nacional de Rosario</w:t>
      </w:r>
    </w:p>
    <w:p w14:paraId="067FAC15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Dra. Elena Gasparri</w:t>
      </w:r>
    </w:p>
    <w:p w14:paraId="6AF94CF0" w14:textId="77777777" w:rsidR="00A93951" w:rsidRPr="005604CF" w:rsidRDefault="00A93951" w:rsidP="00A93951">
      <w:pPr>
        <w:ind w:left="630"/>
        <w:rPr>
          <w:rFonts w:ascii="Tahoma" w:hAnsi="Tahoma" w:cs="Tahoma"/>
          <w:u w:val="single"/>
          <w:lang w:val="es-AR"/>
        </w:rPr>
      </w:pPr>
      <w:r w:rsidRPr="005604CF">
        <w:rPr>
          <w:rFonts w:ascii="Tahoma" w:hAnsi="Tahoma" w:cs="Tahoma"/>
          <w:u w:val="single"/>
          <w:lang w:val="es-AR"/>
        </w:rPr>
        <w:t>S                                               /                                       D</w:t>
      </w:r>
    </w:p>
    <w:p w14:paraId="79098391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</w:p>
    <w:p w14:paraId="7D09546C" w14:textId="77777777" w:rsidR="00A93951" w:rsidRPr="005604CF" w:rsidRDefault="00A93951" w:rsidP="00A93951">
      <w:pPr>
        <w:spacing w:line="360" w:lineRule="auto"/>
        <w:ind w:left="634"/>
        <w:jc w:val="both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En mi calidad de Director/a y responsable financiero/a presento la Rendición correspondiente al proyecto ……(Código)…….. Titulado ………………….…………….………  de acuerdo con los requisitos de la Ordenanza 647/</w:t>
      </w:r>
      <w:r w:rsidRPr="00127CB9">
        <w:rPr>
          <w:rFonts w:ascii="Tahoma" w:hAnsi="Tahoma" w:cs="Tahoma"/>
          <w:lang w:val="es-AR"/>
        </w:rPr>
        <w:t>08</w:t>
      </w:r>
      <w:r w:rsidR="00AA0C48" w:rsidRPr="00127CB9">
        <w:rPr>
          <w:rFonts w:ascii="Tahoma" w:hAnsi="Tahoma" w:cs="Tahoma"/>
          <w:lang w:val="es-AR"/>
        </w:rPr>
        <w:t xml:space="preserve"> y sus modificatorias</w:t>
      </w:r>
      <w:r w:rsidRPr="005604CF">
        <w:rPr>
          <w:rFonts w:ascii="Tahoma" w:hAnsi="Tahoma" w:cs="Tahoma"/>
          <w:lang w:val="es-AR"/>
        </w:rPr>
        <w:t>. El mencionado proyecto fue acreditado en la ….(Unidad Académica/Instituto).</w:t>
      </w:r>
    </w:p>
    <w:p w14:paraId="69F8B216" w14:textId="77777777" w:rsidR="00A93951" w:rsidRPr="005604CF" w:rsidRDefault="00A93951" w:rsidP="00A93951">
      <w:pPr>
        <w:spacing w:line="360" w:lineRule="auto"/>
        <w:ind w:left="634"/>
        <w:jc w:val="both"/>
        <w:rPr>
          <w:rFonts w:ascii="Tahoma" w:hAnsi="Tahoma" w:cs="Tahoma"/>
          <w:lang w:val="es-AR"/>
        </w:rPr>
      </w:pPr>
    </w:p>
    <w:p w14:paraId="04D4E3C4" w14:textId="77777777" w:rsidR="00A93951" w:rsidRPr="005604CF" w:rsidRDefault="00A93951" w:rsidP="00A93951">
      <w:pPr>
        <w:spacing w:line="360" w:lineRule="auto"/>
        <w:ind w:left="634"/>
        <w:jc w:val="both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 xml:space="preserve">Saludo atentamente     </w:t>
      </w:r>
    </w:p>
    <w:p w14:paraId="76328DA6" w14:textId="77777777" w:rsidR="00A93951" w:rsidRPr="005604CF" w:rsidRDefault="00A93951" w:rsidP="00A93951">
      <w:pPr>
        <w:spacing w:line="360" w:lineRule="auto"/>
        <w:ind w:left="634"/>
        <w:rPr>
          <w:rFonts w:ascii="Tahoma" w:hAnsi="Tahoma" w:cs="Tahoma"/>
          <w:lang w:val="es-AR"/>
        </w:rPr>
      </w:pPr>
    </w:p>
    <w:p w14:paraId="0C710308" w14:textId="77777777" w:rsidR="00A93951" w:rsidRPr="005604CF" w:rsidRDefault="00A93951" w:rsidP="00A93951">
      <w:pPr>
        <w:spacing w:line="360" w:lineRule="auto"/>
        <w:ind w:left="634"/>
        <w:rPr>
          <w:rFonts w:ascii="Tahoma" w:hAnsi="Tahoma" w:cs="Tahoma"/>
          <w:lang w:val="es-AR"/>
        </w:rPr>
      </w:pPr>
    </w:p>
    <w:p w14:paraId="668E08C5" w14:textId="77777777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</w:p>
    <w:p w14:paraId="71F3569D" w14:textId="1843DA73" w:rsidR="00A93951" w:rsidRPr="005604CF" w:rsidRDefault="00A93951" w:rsidP="00A93951">
      <w:pPr>
        <w:ind w:left="630"/>
        <w:rPr>
          <w:rFonts w:ascii="Tahoma" w:hAnsi="Tahoma" w:cs="Tahoma"/>
          <w:lang w:val="es-AR"/>
        </w:rPr>
      </w:pPr>
      <w:r w:rsidRPr="005604CF">
        <w:rPr>
          <w:rFonts w:ascii="Tahoma" w:hAnsi="Tahoma" w:cs="Tahoma"/>
          <w:lang w:val="es-AR"/>
        </w:rPr>
        <w:t>Firma y Aclaración del Direct</w:t>
      </w:r>
      <w:r w:rsidR="00127CB9">
        <w:rPr>
          <w:rFonts w:ascii="Tahoma" w:hAnsi="Tahoma" w:cs="Tahoma"/>
          <w:lang w:val="es-AR"/>
        </w:rPr>
        <w:t>o</w:t>
      </w:r>
      <w:r w:rsidRPr="005604CF">
        <w:rPr>
          <w:rFonts w:ascii="Tahoma" w:hAnsi="Tahoma" w:cs="Tahoma"/>
          <w:lang w:val="es-AR"/>
        </w:rPr>
        <w:t>r/</w:t>
      </w:r>
      <w:r w:rsidR="00127CB9">
        <w:rPr>
          <w:rFonts w:ascii="Tahoma" w:hAnsi="Tahoma" w:cs="Tahoma"/>
          <w:lang w:val="es-AR"/>
        </w:rPr>
        <w:t>a -</w:t>
      </w:r>
      <w:r w:rsidRPr="005604CF">
        <w:rPr>
          <w:rFonts w:ascii="Tahoma" w:hAnsi="Tahoma" w:cs="Tahoma"/>
          <w:lang w:val="es-AR"/>
        </w:rPr>
        <w:t>Responsable Financier</w:t>
      </w:r>
      <w:r w:rsidR="00127CB9">
        <w:rPr>
          <w:rFonts w:ascii="Tahoma" w:hAnsi="Tahoma" w:cs="Tahoma"/>
          <w:lang w:val="es-AR"/>
        </w:rPr>
        <w:t>o</w:t>
      </w:r>
      <w:r w:rsidRPr="005604CF">
        <w:rPr>
          <w:rFonts w:ascii="Tahoma" w:hAnsi="Tahoma" w:cs="Tahoma"/>
          <w:lang w:val="es-AR"/>
        </w:rPr>
        <w:t xml:space="preserve"> del Proyecto</w:t>
      </w:r>
    </w:p>
    <w:p w14:paraId="1F4EB834" w14:textId="77777777" w:rsidR="00A93951" w:rsidRPr="00E7331D" w:rsidRDefault="00A93951" w:rsidP="00A93951">
      <w:pPr>
        <w:rPr>
          <w:rFonts w:ascii="Tahoma" w:hAnsi="Tahoma" w:cs="Tahoma"/>
          <w:b/>
          <w:bCs/>
          <w:lang w:val="es-AR"/>
        </w:rPr>
      </w:pPr>
    </w:p>
    <w:p w14:paraId="29FD5D69" w14:textId="77777777" w:rsidR="00A93951" w:rsidRDefault="00A93951" w:rsidP="00A93951">
      <w:pPr>
        <w:ind w:right="2268"/>
        <w:rPr>
          <w:rFonts w:ascii="Arial" w:hAnsi="Arial" w:cs="Arial"/>
        </w:rPr>
      </w:pPr>
      <w:r>
        <w:rPr>
          <w:rFonts w:ascii="Arial" w:hAnsi="Arial" w:cs="Arial"/>
        </w:rPr>
        <w:t xml:space="preserve">          Dirección de correo electrónico</w:t>
      </w:r>
    </w:p>
    <w:p w14:paraId="77F559A9" w14:textId="77777777" w:rsidR="00A93951" w:rsidRDefault="00A93951" w:rsidP="00A93951">
      <w:pPr>
        <w:ind w:right="2268"/>
        <w:rPr>
          <w:rFonts w:ascii="Arial" w:hAnsi="Arial" w:cs="Arial"/>
        </w:rPr>
      </w:pPr>
      <w:r>
        <w:rPr>
          <w:rFonts w:ascii="Arial" w:hAnsi="Arial" w:cs="Arial"/>
        </w:rPr>
        <w:t xml:space="preserve">          Teléfono de contacto</w:t>
      </w:r>
    </w:p>
    <w:p w14:paraId="1A7DA467" w14:textId="77777777" w:rsidR="00A93951" w:rsidRDefault="00A93951" w:rsidP="00A93951">
      <w:pPr>
        <w:ind w:left="2268" w:right="2268"/>
        <w:rPr>
          <w:rFonts w:ascii="Arial" w:hAnsi="Arial" w:cs="Arial"/>
        </w:rPr>
      </w:pPr>
    </w:p>
    <w:p w14:paraId="6118CE92" w14:textId="77777777" w:rsidR="00A93951" w:rsidRDefault="00A93951" w:rsidP="00A93951">
      <w:pPr>
        <w:ind w:left="2268" w:right="2268"/>
        <w:rPr>
          <w:rFonts w:ascii="Arial" w:hAnsi="Arial" w:cs="Arial"/>
        </w:rPr>
      </w:pPr>
    </w:p>
    <w:p w14:paraId="0FB99800" w14:textId="3323FB37" w:rsidR="00A93951" w:rsidRPr="00127CB9" w:rsidRDefault="00127CB9" w:rsidP="00127CB9">
      <w:pPr>
        <w:ind w:left="284" w:right="-23" w:hanging="284"/>
        <w:rPr>
          <w:rFonts w:ascii="Arial" w:hAnsi="Arial" w:cs="Arial"/>
          <w:b/>
          <w:bCs/>
        </w:rPr>
      </w:pPr>
      <w:r w:rsidRPr="00127CB9">
        <w:rPr>
          <w:rFonts w:ascii="Arial" w:hAnsi="Arial" w:cs="Arial"/>
          <w:b/>
          <w:bCs/>
        </w:rPr>
        <w:t xml:space="preserve">(*) la información sobre las resoluciones se encuentra en la </w:t>
      </w:r>
      <w:r>
        <w:rPr>
          <w:rFonts w:ascii="Arial" w:hAnsi="Arial" w:cs="Arial"/>
          <w:b/>
          <w:bCs/>
        </w:rPr>
        <w:t>ú</w:t>
      </w:r>
      <w:r w:rsidRPr="00127CB9">
        <w:rPr>
          <w:rFonts w:ascii="Arial" w:hAnsi="Arial" w:cs="Arial"/>
          <w:b/>
          <w:bCs/>
        </w:rPr>
        <w:t>ltima hoja de la planilla de DDJJ</w:t>
      </w:r>
    </w:p>
    <w:p w14:paraId="5E08ED1F" w14:textId="77777777" w:rsidR="00A93951" w:rsidRDefault="00A93951" w:rsidP="00A93951">
      <w:pPr>
        <w:ind w:left="2268" w:right="2268"/>
        <w:rPr>
          <w:rFonts w:ascii="Arial" w:hAnsi="Arial" w:cs="Arial"/>
        </w:rPr>
      </w:pPr>
    </w:p>
    <w:p w14:paraId="177DB626" w14:textId="77777777" w:rsidR="00A93951" w:rsidRDefault="00A93951" w:rsidP="00A93951">
      <w:pPr>
        <w:ind w:left="2268" w:right="2268"/>
        <w:rPr>
          <w:rFonts w:ascii="Arial" w:hAnsi="Arial" w:cs="Arial"/>
        </w:rPr>
      </w:pPr>
    </w:p>
    <w:p w14:paraId="4CC19B42" w14:textId="77777777" w:rsidR="00A93951" w:rsidRPr="00EF6448" w:rsidRDefault="00A93951" w:rsidP="00A93951">
      <w:pPr>
        <w:ind w:left="2268" w:right="2268"/>
        <w:rPr>
          <w:rFonts w:ascii="Arial" w:hAnsi="Arial" w:cs="Arial"/>
        </w:rPr>
      </w:pPr>
      <w:r w:rsidRPr="00EF6448">
        <w:rPr>
          <w:rFonts w:ascii="Arial" w:hAnsi="Arial" w:cs="Arial"/>
        </w:rPr>
        <w:tab/>
      </w:r>
      <w:r w:rsidRPr="00EF6448">
        <w:rPr>
          <w:rFonts w:ascii="Arial" w:hAnsi="Arial" w:cs="Arial"/>
        </w:rPr>
        <w:tab/>
      </w:r>
      <w:r w:rsidRPr="00EF6448">
        <w:rPr>
          <w:rFonts w:ascii="Arial" w:hAnsi="Arial" w:cs="Arial"/>
        </w:rPr>
        <w:tab/>
      </w:r>
      <w:r w:rsidRPr="00EF6448">
        <w:rPr>
          <w:rFonts w:ascii="Arial" w:hAnsi="Arial" w:cs="Arial"/>
        </w:rPr>
        <w:tab/>
      </w:r>
      <w:r w:rsidRPr="00EF6448">
        <w:rPr>
          <w:rFonts w:ascii="Arial" w:hAnsi="Arial" w:cs="Arial"/>
        </w:rPr>
        <w:tab/>
      </w:r>
    </w:p>
    <w:p w14:paraId="3A6E0972" w14:textId="77777777" w:rsidR="00226669" w:rsidRDefault="00226669"/>
    <w:sectPr w:rsidR="00226669" w:rsidSect="00274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48" w:right="836" w:bottom="0" w:left="1170" w:header="0" w:footer="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8BB4" w14:textId="77777777" w:rsidR="00A9410B" w:rsidRDefault="00A9410B" w:rsidP="00E80E07">
      <w:r>
        <w:separator/>
      </w:r>
    </w:p>
  </w:endnote>
  <w:endnote w:type="continuationSeparator" w:id="0">
    <w:p w14:paraId="4AAA5403" w14:textId="77777777" w:rsidR="00A9410B" w:rsidRDefault="00A9410B" w:rsidP="00E8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66C9" w14:textId="77777777" w:rsidR="0051003A" w:rsidRDefault="00127C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EC29" w14:textId="77777777" w:rsidR="00B71420" w:rsidRPr="006B0FED" w:rsidRDefault="00A93951" w:rsidP="00B71420">
    <w:pPr>
      <w:pStyle w:val="Piedepgina"/>
      <w:spacing w:line="240" w:lineRule="atLeast"/>
      <w:ind w:right="851"/>
      <w:jc w:val="right"/>
      <w:rPr>
        <w:rFonts w:ascii="Arial" w:hAnsi="Arial" w:cs="Arial"/>
        <w:sz w:val="18"/>
        <w:szCs w:val="18"/>
      </w:rPr>
    </w:pPr>
    <w:r w:rsidRPr="006B0FED">
      <w:rPr>
        <w:rFonts w:ascii="Arial" w:hAnsi="Arial" w:cs="Arial"/>
        <w:sz w:val="18"/>
        <w:szCs w:val="18"/>
      </w:rPr>
      <w:t>Dirección de Promoción Científica</w:t>
    </w:r>
  </w:p>
  <w:p w14:paraId="45D69711" w14:textId="77777777" w:rsidR="00B71420" w:rsidRDefault="00A93951" w:rsidP="00B71420">
    <w:pPr>
      <w:pStyle w:val="Piedepgina"/>
      <w:spacing w:line="240" w:lineRule="atLeast"/>
      <w:ind w:right="85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Área </w:t>
    </w:r>
    <w:r w:rsidRPr="006B0FED">
      <w:rPr>
        <w:rFonts w:ascii="Arial" w:hAnsi="Arial" w:cs="Arial"/>
        <w:sz w:val="18"/>
        <w:szCs w:val="18"/>
      </w:rPr>
      <w:t xml:space="preserve">Ciencia, Tecnología e </w:t>
    </w:r>
  </w:p>
  <w:p w14:paraId="546E4D87" w14:textId="77777777" w:rsidR="00B71420" w:rsidRDefault="00A93951" w:rsidP="00B71420">
    <w:pPr>
      <w:pStyle w:val="Piedepgina"/>
      <w:spacing w:line="240" w:lineRule="atLeast"/>
      <w:ind w:right="851"/>
      <w:jc w:val="right"/>
      <w:rPr>
        <w:rFonts w:ascii="Arial" w:hAnsi="Arial" w:cs="Arial"/>
        <w:sz w:val="18"/>
        <w:szCs w:val="18"/>
      </w:rPr>
    </w:pPr>
    <w:r w:rsidRPr="006B0FED">
      <w:rPr>
        <w:rFonts w:ascii="Arial" w:hAnsi="Arial" w:cs="Arial"/>
        <w:sz w:val="18"/>
        <w:szCs w:val="18"/>
      </w:rPr>
      <w:t>Innovación para el Desarrollo</w:t>
    </w:r>
  </w:p>
  <w:p w14:paraId="26A11288" w14:textId="77777777" w:rsidR="00B71420" w:rsidRPr="006B0FED" w:rsidRDefault="00A93951" w:rsidP="00B71420">
    <w:pPr>
      <w:pStyle w:val="Piedepgina"/>
      <w:spacing w:line="240" w:lineRule="atLeast"/>
      <w:ind w:right="85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Universidad Nacional de Rosario</w:t>
    </w:r>
  </w:p>
  <w:p w14:paraId="0C50A0C2" w14:textId="77777777" w:rsidR="00B71420" w:rsidRPr="006B0FED" w:rsidRDefault="00A93951" w:rsidP="0051003A">
    <w:pPr>
      <w:pStyle w:val="Piedepgina"/>
      <w:spacing w:line="240" w:lineRule="atLeast"/>
      <w:ind w:right="85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</w:t>
    </w:r>
    <w:r w:rsidRPr="006B0FED">
      <w:rPr>
        <w:rFonts w:ascii="Arial" w:hAnsi="Arial" w:cs="Arial"/>
        <w:sz w:val="18"/>
        <w:szCs w:val="18"/>
      </w:rPr>
      <w:t>Edificio Innova-CUR</w:t>
    </w:r>
  </w:p>
  <w:p w14:paraId="0C33F28B" w14:textId="77777777" w:rsidR="00B71420" w:rsidRPr="00C23D73" w:rsidRDefault="00A93951" w:rsidP="005230EE">
    <w:pPr>
      <w:pStyle w:val="Piedepgina"/>
      <w:spacing w:line="240" w:lineRule="atLeast"/>
      <w:ind w:right="85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</w:t>
    </w:r>
    <w:r w:rsidRPr="006B0FED">
      <w:rPr>
        <w:rFonts w:ascii="Arial" w:hAnsi="Arial" w:cs="Arial"/>
        <w:sz w:val="18"/>
        <w:szCs w:val="18"/>
      </w:rPr>
      <w:t>Beruti y Riobamba</w:t>
    </w:r>
    <w:hyperlink r:id="rId1" w:history="1">
      <w:r w:rsidRPr="0033211F">
        <w:rPr>
          <w:rStyle w:val="Hipervnculo"/>
          <w:rFonts w:ascii="Arial" w:hAnsi="Arial" w:cs="Arial"/>
          <w:sz w:val="18"/>
          <w:szCs w:val="18"/>
        </w:rPr>
        <w:t>shorturl.at/koBLO</w:t>
      </w:r>
    </w:hyperlink>
  </w:p>
  <w:p w14:paraId="3FEC7D96" w14:textId="77777777" w:rsidR="00B71420" w:rsidRPr="005B663D" w:rsidRDefault="00A93951" w:rsidP="00B71420">
    <w:pPr>
      <w:pStyle w:val="Piedepgina"/>
      <w:spacing w:line="240" w:lineRule="atLeast"/>
      <w:ind w:right="851"/>
      <w:jc w:val="right"/>
      <w:rPr>
        <w:rFonts w:ascii="Arial" w:hAnsi="Arial" w:cs="Arial"/>
        <w:sz w:val="18"/>
        <w:szCs w:val="18"/>
      </w:rPr>
    </w:pPr>
    <w:r w:rsidRPr="005B663D">
      <w:rPr>
        <w:rFonts w:ascii="Arial" w:hAnsi="Arial" w:cs="Arial"/>
        <w:sz w:val="18"/>
        <w:szCs w:val="18"/>
      </w:rPr>
      <w:t>Email:promocion.cientifica@unr.edu.ar</w:t>
    </w:r>
  </w:p>
  <w:p w14:paraId="6E9ABB15" w14:textId="77777777" w:rsidR="00B71420" w:rsidRDefault="00127CB9" w:rsidP="00B71420"/>
  <w:p w14:paraId="4107FB6E" w14:textId="77777777" w:rsidR="0046081D" w:rsidRPr="00B71420" w:rsidRDefault="00127CB9" w:rsidP="006014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40" w:firstLine="45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D181" w14:textId="77777777" w:rsidR="0051003A" w:rsidRDefault="00127C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256B" w14:textId="77777777" w:rsidR="00A9410B" w:rsidRDefault="00A9410B" w:rsidP="00E80E07">
      <w:r>
        <w:separator/>
      </w:r>
    </w:p>
  </w:footnote>
  <w:footnote w:type="continuationSeparator" w:id="0">
    <w:p w14:paraId="3C2FAA8F" w14:textId="77777777" w:rsidR="00A9410B" w:rsidRDefault="00A9410B" w:rsidP="00E8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BD55" w14:textId="77777777" w:rsidR="0051003A" w:rsidRDefault="00127C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9549" w14:textId="77777777" w:rsidR="0046081D" w:rsidRDefault="00A939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170"/>
      <w:rPr>
        <w:color w:val="000000"/>
      </w:rPr>
    </w:pPr>
    <w:r>
      <w:rPr>
        <w:noProof/>
      </w:rPr>
      <w:drawing>
        <wp:inline distT="0" distB="0" distL="0" distR="0" wp14:anchorId="4FC5A0F2" wp14:editId="6BBC48EA">
          <wp:extent cx="7356297" cy="1658410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5349" cy="166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F02E" w14:textId="77777777" w:rsidR="0051003A" w:rsidRDefault="00127C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951"/>
    <w:rsid w:val="0003605B"/>
    <w:rsid w:val="00127CB9"/>
    <w:rsid w:val="00226669"/>
    <w:rsid w:val="00905B54"/>
    <w:rsid w:val="00A93951"/>
    <w:rsid w:val="00A9410B"/>
    <w:rsid w:val="00AA0C48"/>
    <w:rsid w:val="00E80E07"/>
    <w:rsid w:val="00F5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2831"/>
  <w15:docId w15:val="{C2B36A3C-C4BF-4836-B92F-6863161C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39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939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939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939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A9395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C4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alepa\OneDrive\Escritorio\AppData\Local\Microsoft\Windows\INetCache\Content.Outlook\AppData\Local\Microsoft\Windows\INetCache\Content.Outlook\P9G8NH1S\shorturl.at\koBL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Pacchioni</dc:creator>
  <cp:keywords/>
  <dc:description/>
  <cp:lastModifiedBy>Ale Pacchioni</cp:lastModifiedBy>
  <cp:revision>6</cp:revision>
  <dcterms:created xsi:type="dcterms:W3CDTF">2022-05-23T11:27:00Z</dcterms:created>
  <dcterms:modified xsi:type="dcterms:W3CDTF">2023-03-07T11:06:00Z</dcterms:modified>
</cp:coreProperties>
</file>